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/>
          <w:b w:val="1"/>
          <w:bCs w:val="1"/>
          <w:sz w:val="36"/>
          <w:szCs w:val="36"/>
          <w:rtl w:val="0"/>
        </w:rPr>
        <w:t>TORTS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/>
          <w:i w:val="1"/>
          <w:iCs w:val="1"/>
          <w:rtl w:val="0"/>
          <w:lang w:val="en-US"/>
        </w:rPr>
        <w:t>Professor D. Selmi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/>
          <w:i w:val="1"/>
          <w:iCs w:val="1"/>
          <w:rtl w:val="0"/>
          <w:lang w:val="en-US"/>
        </w:rPr>
        <w:t>Loyola Law School, Fall 2013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>I.</w:t>
        <w:tab/>
      </w:r>
      <w:r>
        <w:rPr>
          <w:rFonts w:ascii="Times New Roman"/>
          <w:b w:val="1"/>
          <w:bCs w:val="1"/>
          <w:u w:val="single"/>
          <w:rtl w:val="0"/>
          <w:lang w:val="en-US"/>
        </w:rPr>
        <w:t>INTRODUCTION</w:t>
      </w:r>
      <w:r>
        <w:rPr>
          <w:rFonts w:ascii="Times New Roman"/>
          <w:b w:val="1"/>
          <w:bCs w:val="1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A tort is a civil wrong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- Tort law is a mechanism for shifting loss from one party to another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- Regulate and incentive for buying insurance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- Torts are normally related to physical harms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- Tort law is about compensating for harms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>A. Recoverable Harms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- Usually Physical Harm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Can be emotional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More rarely: economic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</w:rPr>
        <w:t xml:space="preserve">B. Fault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Two Possibilities for Fault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Intentional Torts: acted intentionally/purposefully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Negligence Torts: acted negligently/unreasonably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Fault is a Continuum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Intent: purpose or knowledge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Less than intent: Reckless, willful, or wanton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sv-SE"/>
        </w:rPr>
        <w:tab/>
        <w:tab/>
        <w:tab/>
        <w:t>- Negligence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Some courts define recklessness as including intent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In order to bring a successful claim, you cannot merely claim that a harm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occurred, you must also prove that someone </w:t>
        <w:tab/>
        <w:t xml:space="preserve">is at fault for that harm.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Three year olds can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reason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fr-FR"/>
        </w:rPr>
        <w:tab/>
        <w:tab/>
        <w:tab/>
        <w:t>- don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know consequences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fr-FR"/>
        </w:rPr>
        <w:tab/>
        <w:tab/>
        <w:tab/>
        <w:t>- don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understand risks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fr-FR"/>
        </w:rPr>
        <w:tab/>
        <w:tab/>
        <w:tab/>
        <w:t>- don</w:t>
      </w:r>
      <w:r>
        <w:rPr>
          <w:rFonts w:hAnsi="Times New Roman" w:hint="default"/>
          <w:b w:val="0"/>
          <w:bCs w:val="0"/>
          <w:rtl w:val="0"/>
          <w:lang w:val="fr-FR"/>
        </w:rPr>
        <w:t xml:space="preserve">’ </w:t>
      </w:r>
      <w:r>
        <w:rPr>
          <w:rFonts w:ascii="Times New Roman"/>
          <w:b w:val="0"/>
          <w:bCs w:val="0"/>
          <w:rtl w:val="0"/>
          <w:lang w:val="en-US"/>
        </w:rPr>
        <w:t>t have a real concept of other people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Can a five-year old?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there are advanced five year olds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some of them can, some of them cannot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 xml:space="preserve">- </w:t>
      </w:r>
      <w:r>
        <w:rPr>
          <w:rFonts w:ascii="Times New Roman"/>
          <w:b w:val="1"/>
          <w:bCs w:val="1"/>
          <w:rtl w:val="0"/>
          <w:lang w:val="nl-NL"/>
        </w:rPr>
        <w:t xml:space="preserve">Macafoos: </w:t>
      </w:r>
      <w:r>
        <w:rPr>
          <w:rFonts w:ascii="Times New Roman"/>
          <w:b w:val="0"/>
          <w:bCs w:val="0"/>
          <w:rtl w:val="0"/>
          <w:lang w:val="en-US"/>
        </w:rPr>
        <w:t>Child was too young to be found to have been at fault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Husband hits his wife, breaks her jaw, bruises her face. Yes, there is fault.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Walking on the side-walk, car veers off the road and hits you. There is most likely fault.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Tree in the yard that appears sound and healthy but is in fact rotten, falls and strikes a passerby. Yes, there is probably fault.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</w:rPr>
        <w:t>C. Prima Facia Case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For each tort there has to be certain </w:t>
      </w:r>
      <w:r>
        <w:rPr>
          <w:rFonts w:ascii="Times New Roman"/>
          <w:b w:val="1"/>
          <w:bCs w:val="1"/>
          <w:rtl w:val="0"/>
          <w:lang w:val="fr-FR"/>
        </w:rPr>
        <w:t>elements</w:t>
      </w:r>
      <w:r>
        <w:rPr>
          <w:rFonts w:ascii="Times New Roman"/>
          <w:b w:val="0"/>
          <w:bCs w:val="0"/>
          <w:rtl w:val="0"/>
          <w:lang w:val="en-US"/>
        </w:rPr>
        <w:t xml:space="preserve"> that you plead and prove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Intentional Torts: you have to plead and prove intent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Negligent Torts: you have to plead and prove 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>II</w:t>
      </w:r>
      <w:r>
        <w:rPr>
          <w:rFonts w:ascii="Times New Roman"/>
          <w:b w:val="0"/>
          <w:bCs w:val="0"/>
          <w:rtl w:val="0"/>
          <w:lang w:val="en-US"/>
        </w:rPr>
        <w:t>.</w:t>
        <w:tab/>
      </w:r>
      <w:r>
        <w:rPr>
          <w:rFonts w:ascii="Times New Roman"/>
          <w:b w:val="1"/>
          <w:bCs w:val="1"/>
          <w:u w:val="single"/>
          <w:rtl w:val="0"/>
          <w:lang w:val="en-US"/>
        </w:rPr>
        <w:t>INTENTIONAL TORTS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Three Types of Damages in an Intentional Tort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1. Nominal Damages: </w:t>
      </w:r>
      <w:r>
        <w:rPr>
          <w:rFonts w:ascii="Times New Roman"/>
          <w:b w:val="0"/>
          <w:bCs w:val="0"/>
          <w:rtl w:val="0"/>
          <w:lang w:val="en-US"/>
        </w:rPr>
        <w:t xml:space="preserve">Valued at $1. This is the minimum recovery. There is no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need for physical harm.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2. Economic Damages: </w:t>
      </w:r>
      <w:r>
        <w:rPr>
          <w:rFonts w:ascii="Times New Roman"/>
          <w:b w:val="0"/>
          <w:bCs w:val="0"/>
          <w:rtl w:val="0"/>
          <w:lang w:val="en-US"/>
        </w:rPr>
        <w:t xml:space="preserve">these can be substantial. Includes pain and suffering. A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jury has significant discretion, even for offensive damages. </w:t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- Parasitic Damages: </w:t>
      </w:r>
      <w:r>
        <w:rPr>
          <w:rFonts w:ascii="Times New Roman"/>
          <w:b w:val="0"/>
          <w:bCs w:val="0"/>
          <w:rtl w:val="0"/>
          <w:lang w:val="en-US"/>
        </w:rPr>
        <w:t xml:space="preserve">part of the economic damage (mental result of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physical damages, i.e. pain and suffering, mental distress). Different than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the stand alone claim of Intentional Infliction of Emotional Distress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3. Punitive Damages: </w:t>
      </w:r>
      <w:r>
        <w:rPr>
          <w:rFonts w:ascii="Times New Roman"/>
          <w:b w:val="0"/>
          <w:bCs w:val="0"/>
          <w:rtl w:val="0"/>
          <w:lang w:val="en-US"/>
        </w:rPr>
        <w:t xml:space="preserve">are possible. Given over and above economic damages.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They are intended to punish the person at fault.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fr-FR"/>
        </w:rPr>
        <w:t>Intent (Garrat v. Dailey)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Intent can be either (Restatement Third)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1. Purpose to produce that consequence or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>OR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Knowledge the consequence is </w:t>
      </w:r>
      <w:r>
        <w:rPr>
          <w:rFonts w:ascii="Times New Roman"/>
          <w:b w:val="1"/>
          <w:bCs w:val="1"/>
          <w:rtl w:val="0"/>
          <w:lang w:val="en-US"/>
        </w:rPr>
        <w:t>substantially certain</w:t>
      </w:r>
      <w:r>
        <w:rPr>
          <w:rFonts w:ascii="Times New Roman"/>
          <w:b w:val="0"/>
          <w:bCs w:val="0"/>
          <w:rtl w:val="0"/>
          <w:lang w:val="en-US"/>
        </w:rPr>
        <w:t xml:space="preserve"> to result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substantial certainty = very likely to occur (probably around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>85%-90%)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Applying the Intent Rule to Children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1. Simply apply the definition and treat it as a question of fact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Absolute age cutoff (often under age 7)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>Jury can infer intent from the circumstances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A. Battery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Definition: </w:t>
      </w:r>
      <w:r>
        <w:rPr>
          <w:rFonts w:ascii="Times New Roman"/>
          <w:b w:val="0"/>
          <w:bCs w:val="0"/>
          <w:rtl w:val="0"/>
          <w:lang w:val="en-US"/>
        </w:rPr>
        <w:t xml:space="preserve">Intending to cause a harmful or offensive contact, and when a harmful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or offensive contact results.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1. Intent (either dual or single)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2. Harmful or offensive contact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protects physical integrity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1. Test for when something is offensive: reasonable sense of personal dignity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sv-SE"/>
        </w:rPr>
        <w:t>2. Intent Garratt v. Daly: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Purpose to cause a harmful or offensive contact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>OR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Knowledge that a harmful or offensive contact would occur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fr-FR"/>
        </w:rPr>
        <w:t>Restatement Second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In order that an act may be done with the intention of bringing about a </w:t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harmful or offensive contact, the act must be done 1. for the purpose of </w:t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causing the contact 2. with knowledge that a harmful or offensive contact is </w:t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substantially certain to be produced.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3. Dual Intent vs. Single Intent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Dual Intent</w:t>
      </w:r>
      <w:r>
        <w:rPr>
          <w:rFonts w:ascii="Times New Roman"/>
          <w:b w:val="0"/>
          <w:bCs w:val="0"/>
          <w:rtl w:val="0"/>
          <w:lang w:val="en-US"/>
        </w:rPr>
        <w:t xml:space="preserve"> (Majority/General Rule): requires both the intent to contact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AND intending that the contact be harmful or offensive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Dual intent requires that the defendant appreciates the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wrongfulness of the contact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Single Intent: only requires the intent cause a contact that turns out to be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</w:rPr>
        <w:t>harmful/offensive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Largely only applicable to battery (maybe assault)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 xml:space="preserve">4. </w:t>
      </w:r>
      <w:r>
        <w:rPr>
          <w:rFonts w:ascii="Times New Roman"/>
          <w:b w:val="1"/>
          <w:bCs w:val="1"/>
          <w:rtl w:val="0"/>
          <w:lang w:val="en-US"/>
        </w:rPr>
        <w:t>Intent and Insanity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</w:rPr>
        <w:t xml:space="preserve">- </w:t>
      </w:r>
      <w:r>
        <w:rPr>
          <w:rFonts w:ascii="Times New Roman"/>
          <w:b w:val="1"/>
          <w:bCs w:val="1"/>
          <w:rtl w:val="0"/>
        </w:rPr>
        <w:t xml:space="preserve">General Rule: </w:t>
      </w:r>
      <w:r>
        <w:rPr>
          <w:rFonts w:ascii="Times New Roman"/>
          <w:b w:val="0"/>
          <w:bCs w:val="0"/>
          <w:rtl w:val="0"/>
          <w:lang w:val="en-US"/>
        </w:rPr>
        <w:t xml:space="preserve">Treat the insane or mentally ill like any other plaintiffs. If </w:t>
        <w:tab/>
        <w:tab/>
        <w:tab/>
        <w:t xml:space="preserve">they have the requisite intent, they are liable. The reason why they have it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 xml:space="preserve">is irrelevant.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Polmatier Case (son shot his dad for schizophrenic reasons, liable)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A mentally ill patient thinks they are Napoleon and that they are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being attacked by the Duke of Wellington. The patient breaks off the leg of </w:t>
        <w:tab/>
        <w:tab/>
        <w:tab/>
        <w:t>a chair and beats the nurse with it. This is a battery. It doesn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matter why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the patient had the intent.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D strikes P while D is in an epileptic state. No battery because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there is no purpose or knowledge. The defendant was unconscious.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Family party, long-lost uncle comes in the door, you give him a firm hug,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there is a crack, you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ve snapped one of his ribs, in a single-intent state, your uncle </w:t>
        <w:tab/>
        <w:tab/>
        <w:t xml:space="preserve">can sue you. In a dual intent state, your uncle would have to prove that you also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had the intent for your hug to harm him.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Person on a date who kisses a girl even though she said no (he is so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egotistical he doesn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believe that a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</w:rPr>
        <w:t>no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is possible). Whether there is a battery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depends on the jurisdiction. In a single intent state, there was most likely a battery </w:t>
        <w:tab/>
        <w:tab/>
        <w:t xml:space="preserve">because the man had the intent (purpose) for the contact to occur. In a dual intent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jurisdiction, the Plaintiff would also have to prove that the defendant intended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(with knowledge or purpose) that the contact would be harmful or offensive.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5. The Doctrine of Transferred Intent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If you have the intent for a battery against person A, but the harmful or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offensive contact is inflicted on person B, person B can sue under the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doctrine of transferred intent. </w:t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This is a legal fiction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Baska Case (mother stepped between a fight at the party, was punched in </w:t>
        <w:tab/>
        <w:tab/>
        <w:tab/>
        <w:t xml:space="preserve">the face even though D only intended to strike the other person in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fight, liable)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food-fight, one of the students picks up a cream puff and aims it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at his classmate at the door, the classmate ducks, the cream puff hits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someone walking through the door, that person can sue for battery under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transferred intent. </w:t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Transferred Intent Between Torts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Battery, Assault, False imprisonment, Trespass to Land, and </w:t>
        <w:tab/>
        <w:tab/>
        <w:tab/>
        <w:tab/>
        <w:t xml:space="preserve">Trespass to Chattels (intent can be transferred between these)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6. Doctrine of Extended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</w:rPr>
        <w:t xml:space="preserve">- </w:t>
      </w:r>
      <w:r>
        <w:rPr>
          <w:rFonts w:ascii="Times New Roman"/>
          <w:b w:val="1"/>
          <w:bCs w:val="1"/>
          <w:rtl w:val="0"/>
        </w:rPr>
        <w:t xml:space="preserve">Rule: </w:t>
      </w:r>
      <w:r>
        <w:rPr>
          <w:rFonts w:ascii="Times New Roman"/>
          <w:b w:val="0"/>
          <w:bCs w:val="0"/>
          <w:rtl w:val="0"/>
          <w:lang w:val="en-US"/>
        </w:rPr>
        <w:t xml:space="preserve">If all the elements of a tort are present, the defendant is liable even </w:t>
        <w:tab/>
        <w:tab/>
        <w:tab/>
        <w:t xml:space="preserve">for unforeseen consequences. </w:t>
      </w:r>
      <w:r>
        <w:rPr>
          <w:rFonts w:ascii="Times New Roman"/>
          <w:b w:val="1"/>
          <w:bCs w:val="1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In negligence, liability is generally limited to foreseeable consequences.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Intentional torts, however, hold a significant level of fault and thus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liability for those actions is expanded. 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You take the person as they are (and all the consequences) once all the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elements of the tort have been met.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The sleeping law student (their head bobs forever after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professor bangs a book on the desk)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de-DE"/>
        </w:rPr>
        <w:tab/>
        <w:tab/>
        <w:t>7. Cohen Case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Woman said that she could not be seen unclothed by a male other than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</w:rPr>
        <w:t>her husband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A male nurse both touched her and saw her while unclothed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Offensive contact that the staff was put on notice of, if the nurse didn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</w:rPr>
        <w:t xml:space="preserve">t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know that the patient would be offended, he doesn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have the intent.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8. Actual Contact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Actual contact is not necessary, this is about invasion of person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Stealing of a purse from a woman on the street = battery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Knocking someone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hat off angrily = battery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Spitting on someone/throwing a drink at them and they deflect it with a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book = battery (connected enough)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Loud music or bright light = no battery, law developed before science.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Could be argued, but has not yet been recognized.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Ozone/chemicals contacting a person are enough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Non harmful shock where victim tries to avoid it = battery, shows it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would have been offensive by trying to avoid it (knowledge)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Shoving someone = battery (reasonable person wouldn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like being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da-DK"/>
        </w:rPr>
        <w:tab/>
        <w:t>shoved)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Rock Thrower Hypo = battery, intent to hit them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Praying brick dropper = battery if substantially certain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</w:rPr>
        <w:t>B. Assault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 xml:space="preserve">Definition: </w:t>
      </w:r>
      <w:r>
        <w:rPr>
          <w:rFonts w:ascii="Times New Roman"/>
          <w:b w:val="0"/>
          <w:bCs w:val="0"/>
          <w:rtl w:val="0"/>
          <w:lang w:val="en-US"/>
        </w:rPr>
        <w:t xml:space="preserve">Intent (purpose or knowledge) to cause apprehension of a harmful or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de-DE"/>
        </w:rPr>
        <w:t xml:space="preserve">offensive contact.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>1. Intent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2. Apprehension of a harmful or offensive contact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protects psychological integrity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Picky Common Law Rules on Assault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 xml:space="preserve">1. Traditional Rule: </w:t>
      </w:r>
      <w:r>
        <w:rPr>
          <w:rFonts w:ascii="Times New Roman"/>
          <w:b w:val="0"/>
          <w:bCs w:val="0"/>
          <w:rtl w:val="0"/>
          <w:lang w:val="en-US"/>
        </w:rPr>
        <w:t>mere words are not enough. Words and action are needed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2. The apprehension must be reasonable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Not just fear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an awareness of an imminent touching that would be a battery if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completed</w:t>
      </w:r>
      <w:r>
        <w:rPr>
          <w:rFonts w:hAnsi="Times New Roman" w:hint="default"/>
          <w:b w:val="0"/>
          <w:bCs w:val="0"/>
          <w:rtl w:val="0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3. Must be apprehension of an </w:t>
      </w:r>
      <w:r>
        <w:rPr>
          <w:rFonts w:ascii="Times New Roman"/>
          <w:b w:val="0"/>
          <w:bCs w:val="0"/>
          <w:i w:val="1"/>
          <w:iCs w:val="1"/>
          <w:rtl w:val="0"/>
        </w:rPr>
        <w:t xml:space="preserve">imminent </w:t>
      </w:r>
      <w:r>
        <w:rPr>
          <w:rFonts w:ascii="Times New Roman"/>
          <w:b w:val="0"/>
          <w:bCs w:val="0"/>
          <w:rtl w:val="0"/>
        </w:rPr>
        <w:t xml:space="preserve">battery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4. Every battery does not include assault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>- Didn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see the blow coming, no assault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Koffman Case (coach throws a kid to the ground, the kid didn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see it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coming, no liability for assault, but for battery there is most likely liability. </w:t>
        <w:tab/>
        <w:tab/>
        <w:tab/>
        <w:t>Some courts say you can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have assault after the battery is underway.)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5. Damages for Assault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Can be very large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Hypo: Guy comes up to a tavern with a hatchet, the door is closed, he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wants a beer, he bangs on the door with the hatchet, the wife peeks her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head out a window by the door and says that they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close, he takes a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swing at her with the hatchet, she was awarded large damages.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6. The Disgusted Student Hypo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student storms up to the aging professor, says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If you weren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</w:rPr>
        <w:t>t old, I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</w:rPr>
        <w:t xml:space="preserve">d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beat you up right here.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There is no assault, he basically says he isn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</w:rPr>
        <w:t xml:space="preserve">t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going to beat him up.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</w:rPr>
        <w:t xml:space="preserve">- </w:t>
      </w:r>
      <w:r>
        <w:rPr>
          <w:rFonts w:hAnsi="Times New Roman" w:hint="default"/>
          <w:b w:val="1"/>
          <w:bCs w:val="1"/>
          <w:rtl w:val="0"/>
        </w:rPr>
        <w:t>“</w:t>
      </w:r>
      <w:r>
        <w:rPr>
          <w:rFonts w:ascii="Times New Roman"/>
          <w:b w:val="1"/>
          <w:bCs w:val="1"/>
          <w:rtl w:val="0"/>
          <w:lang w:val="en-US"/>
        </w:rPr>
        <w:t>words and negating intent</w:t>
      </w:r>
      <w:r>
        <w:rPr>
          <w:rFonts w:hAnsi="Times New Roman" w:hint="default"/>
          <w:b w:val="1"/>
          <w:bCs w:val="1"/>
          <w:rtl w:val="0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 xml:space="preserve">- </w:t>
      </w:r>
      <w:r>
        <w:rPr>
          <w:rFonts w:hAnsi="Times New Roman" w:hint="default"/>
          <w:b w:val="1"/>
          <w:bCs w:val="1"/>
          <w:rtl w:val="0"/>
        </w:rPr>
        <w:t>“</w:t>
      </w:r>
      <w:r>
        <w:rPr>
          <w:rFonts w:ascii="Times New Roman"/>
          <w:b w:val="1"/>
          <w:bCs w:val="1"/>
          <w:rtl w:val="0"/>
          <w:lang w:val="en-US"/>
        </w:rPr>
        <w:t>apparent ability</w:t>
      </w:r>
      <w:r>
        <w:rPr>
          <w:rFonts w:hAnsi="Times New Roman" w:hint="default"/>
          <w:b w:val="1"/>
          <w:bCs w:val="1"/>
          <w:rtl w:val="0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7. Jason Stathom v. Michael Sara Hypo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Michael says he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going to beat up Stathom, swings at Stathom and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misses, Stathom knows it won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do anything if Sera connects with him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(What if the person knows the punch wouldn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harm him?) Apprehension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includes fear, but is broader than just fear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C. False Imprisonment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1. Intent (purpose or knowledge)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2. Actual confinement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3. Knowledge of confinement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4. Confinement against the P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>s will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Relationship of this element to consent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Protects liberty of person (when your freedom is curtailed, you are affected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mentally)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>The Castle Episode (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</w:rPr>
        <w:t>don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leave town,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possible false imprisonment, implied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threat)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The Old Police TV show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The Student Activists (guards posted outside of a faculty meeting to keep students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from storming the meeting, no confinement - no false imprisonment)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The Legal Writing Paper (paper is due, someone is sitting in the library with their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paper ready to turn it in, someone comes and grabs it, the first person follows the second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person around, false imprisonment is met (to get the property back, the person has to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follow it around,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duress of goods</w:t>
      </w:r>
      <w:r>
        <w:rPr>
          <w:rFonts w:hAnsi="Times New Roman" w:hint="default"/>
          <w:b w:val="0"/>
          <w:bCs w:val="0"/>
          <w:rtl w:val="0"/>
        </w:rPr>
        <w:t>”</w:t>
      </w:r>
      <w:r>
        <w:rPr>
          <w:rFonts w:ascii="Times New Roman"/>
          <w:b w:val="0"/>
          <w:bCs w:val="0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The Married Couple Next Door (Old married couple that fights all the time,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you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coming home and you hear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</w:rPr>
        <w:t>Help, Help!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</w:rPr>
        <w:t>It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the husband, you look up and see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that the front door has been blockaded, the wife blocked the husband in when she left, the </w:t>
        <w:tab/>
        <w:t>person can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get out and there is no phone, are you liable for false imprisonment? All the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elements seem to be met, but you never acted to falsely imprison them. You have no duty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to release them (unless you promised to do so earlier, then you may be liable))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Blocked door, open window on the first floor. No false imprisonment.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- If there is a reasonable means of escape, you are not confined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If it was on the second floor, probably confined. If there was a ladder, it depends </w:t>
        <w:tab/>
        <w:tab/>
        <w:t xml:space="preserve">on whether use of that ladder under the circumstances would be reasonable.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two drunk guys in a small upstate city in New York, police find them, instead of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taking them in, the policemen direct them to get in the police car, drive them to a golf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course and let them out, didn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want to arrest them (took them to a place where they could </w:t>
        <w:tab/>
        <w:t xml:space="preserve">sleep it off). Were they falsely imprisoned? Yes (in the car - confined, there could be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enough evidence of the person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responsiveness in the car to prove those elements).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Wander on to a freeway from the golf-course (extended consequences)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Transferred intent? Probably not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1. Knowledge of Confinement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- Even if you don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know that you are confined, if you are injured while you are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confined that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enough to meet the knowledge of confinement requirement.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2. Shopkeeper and Shoplifting (Shopkeeper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</w:rPr>
        <w:t xml:space="preserve">s Dilemma)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You have a right to recover items that have been stolen under certain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circumstances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If you stop someone, you have to be absolutely certain (OCL)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</w:rPr>
        <w:t xml:space="preserve">- </w:t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security guard accuses someone of stealing, person leaves anyway,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security guard brings them back in side, searches them, doesn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find anything,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store is liable for false imprisonment.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Restatement Second (Shopkeeper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</w:rPr>
        <w:t xml:space="preserve">s Privilege) 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1. Reasonable Belief (that another has taken the chattel)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you can have a reasonable belief that someone is going to take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something even if they haven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left the store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courts generally say, as long as you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in the vicinity, you can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stop them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2. Detain on the premises for a reasonable investigation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If these elements are met, you would be able to apply the complete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privilege under this law</w:t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D. Trespass to Land (Real Property)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 xml:space="preserve">Definition: </w:t>
      </w:r>
      <w:r>
        <w:rPr>
          <w:rFonts w:ascii="Times New Roman"/>
          <w:b w:val="0"/>
          <w:bCs w:val="0"/>
          <w:rtl w:val="0"/>
          <w:lang w:val="en-US"/>
        </w:rPr>
        <w:t xml:space="preserve">Intentional entry into the land of another.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</w:rPr>
        <w:t>1. Intent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2. Entry</w:t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- protects the right to exclusive possession of real property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drunk girl dropped off at the wrong house, knocks on the door, sued for trespass to </w:t>
        <w:tab/>
        <w:t xml:space="preserve">land, liable? Yes, she has intent and committed the entry (intent is purpose or knowledge,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this tort does not require you to know it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someone else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fr-FR"/>
        </w:rPr>
        <w:t>s land)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Mistake is not a defense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Damages would be nominal ($1, most likely)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- Can be achieved by an object or person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>game of catch, ball inadvertently goes into another person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yard, you want your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ball back, he says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</w:rPr>
        <w:t>no,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can you go get your ball? You can go onto the property and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retrieve your property and get out (right to recover your own property as long as you did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not deliberately throw the ball into their property)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can there be a trespass when you have been allowed to enter? (Yes, if your time to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enter has expired (i.e. lease)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cement base left on a piece of land after allotted time expired, farmer runs over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the base with his tractor, dies, trespass to the land (extended consequences = liability for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the death or transferred intent?)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singing in the rain, stepping on the doorsteps, that is enough for liability under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trespass to land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E. Conversion of Chattels (Personal Property)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Intent to exercise substantial dominion over chattel.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2. Exercise of substantial dominion over chattel.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da-DK"/>
        </w:rPr>
        <w:t>intermeddling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</w:rPr>
        <w:t xml:space="preserve">or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</w:rPr>
        <w:t>interference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is not enough for conversion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Five Factors of Substantial Dominion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extent and duration of control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the defendant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intent to assert a right to the property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the defendant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fr-FR"/>
        </w:rPr>
        <w:t>s good faith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the harm done; and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expense or inconvenience caused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Parasitic Damage Rule Applies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P could recover from any emotional distress resulting from the damage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or dispossession of the chattel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F. Trespass to Chattels (Personal Property)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Intent to intermeddle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2. Actual intermeddling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Actual Harm Required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Damage to chattel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2. Dispossession (significant time)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The difference between Trespass to Chattels and Conversion of Chattels is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extent of the interference to chattels. If the damage to the chattels or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dispossession becomes great or extended, it becomes conversion.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>The Defendant pets the plaintiff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dog although the plaintiff has repeatedly </w:t>
        <w:tab/>
        <w:tab/>
        <w:t xml:space="preserve">told him not to do so. The dog is not harmed. (Neither)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>The defendant leans against the plaintiff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car (Neither)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>Defendant takes the car for a joyride against the plaintiff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will and puts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the dog in the front seat with him (Trespass to chattels if the car ride is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</w:rPr>
        <w:t>significant?)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>Defendant, angered at the dog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barking, kicks the dog, then pushes the car </w:t>
        <w:tab/>
        <w:tab/>
        <w:t xml:space="preserve">over a cliff, causing substantial damages. (Conversion on the car, trespass to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chattels on the dog)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>You take someone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car keys so they cant drive away. This is probably a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trespass to chattel rather than a conversion if the keys are returned in a short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amount of time.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What Qualifies as a Chattel?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Traditionally: tangible property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School of Visual Arts = unwanted email in large amounts was trespass to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de-DE"/>
        </w:rPr>
        <w:tab/>
        <w:t>chattels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Difference in Remedy Between Conversion and Trespass to Chattels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Forced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purchase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(or replevin) versus damages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Forced purchase (value of the thing) - conversion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Actual damages (including loss of use) - trespass to chattels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2. Actual (not nominal) damages required for trespass to chattels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Conversion: 3-Person Transfer, Fraud, and BFPs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</w:rPr>
        <w:t>- A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property (1) taken by B who (2) sells to C, a person who does not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know of the conversion by B (i.e. C is a BFP)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</w:rPr>
        <w:t xml:space="preserve">General Rule: </w:t>
      </w:r>
      <w:r>
        <w:rPr>
          <w:rFonts w:ascii="Times New Roman"/>
          <w:b w:val="0"/>
          <w:bCs w:val="0"/>
          <w:rtl w:val="0"/>
          <w:lang w:val="en-US"/>
        </w:rPr>
        <w:t xml:space="preserve">Both B AND C are liable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fr-FR"/>
        </w:rPr>
        <w:t xml:space="preserve">Exception: </w:t>
      </w:r>
      <w:r>
        <w:rPr>
          <w:rFonts w:ascii="Times New Roman"/>
          <w:b w:val="0"/>
          <w:bCs w:val="0"/>
          <w:rtl w:val="0"/>
          <w:lang w:val="en-US"/>
        </w:rPr>
        <w:t xml:space="preserve">C is not liable when B gets title (even through fraud or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trickery) as long as C is BFP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B is liable for conversion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G. Intentional Infliction of Emotional Distress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</w:rPr>
        <w:t>1. Intent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pt-PT"/>
        </w:rPr>
        <w:tab/>
        <w:tab/>
        <w:t>2. Extreme and outrageous conduct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3. Severe emotional distress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Intentional Infliction of Emotional Distress is a stand alone tort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</w:rPr>
        <w:t>1. Intent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reckless disregard is not intent, but is included under Rest. 46 for IIED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purpose to inflict severe emotional distress OR knowledge that severe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emotional distress was substantially certain to occur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2. Extreme and Outrageous Conduct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1. Relationships (or vulnerability)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fr-FR"/>
        </w:rPr>
        <w:tab/>
        <w:tab/>
        <w:tab/>
        <w:t>2. Repetition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repetitiousness can be considered extreme and outrageous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debt collection is allowable, but calling someone repetitively can be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pt-PT"/>
        </w:rPr>
        <w:tab/>
        <w:t xml:space="preserve">extreme and outrageous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Insults/being rude is not enough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Must go beyond the bounds of civility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Can tell by repetitiveness, context (relationship)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</w:rPr>
        <w:t xml:space="preserve">3. Insult Rule: TAYLOR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Insults are not enough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fr-FR"/>
        </w:rPr>
        <w:t xml:space="preserve">Exception: </w:t>
      </w:r>
      <w:r>
        <w:rPr>
          <w:rFonts w:ascii="Times New Roman"/>
          <w:b w:val="0"/>
          <w:bCs w:val="0"/>
          <w:rtl w:val="0"/>
          <w:lang w:val="en-US"/>
        </w:rPr>
        <w:t xml:space="preserve">common carriers (held to a higher standard)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fr-FR"/>
        </w:rPr>
        <w:tab/>
        <w:tab/>
        <w:tab/>
        <w:tab/>
        <w:t>- bus driver, airplane attendant, hotel concierge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sv-SE"/>
        </w:rPr>
        <w:tab/>
        <w:tab/>
        <w:tab/>
        <w:tab/>
        <w:t>- Still alive in CA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Repeated insults could turn into extreme/outrageous conduct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P boarded a train, the train went from A to B to C, P boarded at A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and was going to C, the conductor asked for his ticket, P said he would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pay from A to B, then at B would pay for B to C, the conductor said 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was a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lunatic and should go to a lunatic asylum and that if he wasn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on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duty he would give the passenger a black eye</w:t>
      </w:r>
      <w:r>
        <w:rPr>
          <w:rFonts w:hAnsi="Times New Roman" w:hint="default"/>
          <w:b w:val="0"/>
          <w:bCs w:val="0"/>
          <w:rtl w:val="0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this is intentional infliction of emotional distress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fear of clowns = vulnerability that could lead to extreme or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pt-PT"/>
        </w:rPr>
        <w:t>outrageous conduct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4. Third Party IIED (Homer, husband sues wife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fr-FR"/>
        </w:rPr>
        <w:t xml:space="preserve">s doctor)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Special Requirements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Presence (Plaintiff)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some courts allow for someone who comes upon the </w:t>
        <w:tab/>
        <w:tab/>
        <w:tab/>
        <w:tab/>
        <w:tab/>
        <w:t xml:space="preserve">victim RIGHT after the event (interpret presence broadly)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Knowledge of Presence (D has to know P is there)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3. Bodily harm (if not a member of P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</w:rPr>
        <w:t xml:space="preserve">s family)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D beats the father to a pulp, the daughter comes on the scene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during the middle of the beating, D looks over and sees P, keeps beating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the father, daughter sues D for IIED. Yes, there is liability.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>Same facts, D doesn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know P was there, but she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nl-NL"/>
        </w:rPr>
        <w:t xml:space="preserve">s watching. No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liability, D did not have knowledge of presence.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D knows that P lives with the father. Hears P say,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</w:rPr>
        <w:t>Bye Dad, I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ll be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right back.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P leaves. D beats up father and leaves. Daughter returns. No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recovery for IIED, no presence.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>Instead of beating the father up, D takes the mother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ashes from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the mantle, spreads the ashes all over the neighborhood (Father and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Daughter see the whole thing), is there a tort?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Yes, conversion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Intent to exercise substantial dominion over the chattel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Did exercise substantial dominion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Father can sue for emotional distress on parasitic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damages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Parents discover that the neighborhood babysitter serially molested </w:t>
        <w:tab/>
        <w:tab/>
        <w:tab/>
        <w:t xml:space="preserve">their five-year-old daughter, can they recover? (no presence, no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knowledge of presence) Some cases have made exceptions for cases like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sv-SE"/>
        </w:rPr>
        <w:t xml:space="preserve">molestation.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</w:rPr>
        <w:t xml:space="preserve">INTENTIONAL INFLICTION OF EMOTIONAL DISTRESS DOES </w:t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1"/>
          <w:bCs w:val="1"/>
          <w:rtl w:val="0"/>
        </w:rPr>
        <w:t xml:space="preserve">NOT ALLOW TRANSFERRED INTENT IN EITHER CAPACITY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 xml:space="preserve">I. </w:t>
        <w:tab/>
      </w:r>
      <w:r>
        <w:rPr>
          <w:rFonts w:ascii="Times New Roman"/>
          <w:b w:val="1"/>
          <w:bCs w:val="1"/>
          <w:u w:val="single"/>
          <w:rtl w:val="0"/>
          <w:lang w:val="en-US"/>
        </w:rPr>
        <w:t>PRIVILEGES (DEFENSES)</w:t>
      </w:r>
      <w:r>
        <w:rPr>
          <w:rFonts w:asci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0"/>
          <w:bCs w:val="0"/>
          <w:rtl w:val="0"/>
          <w:lang w:val="en-US"/>
        </w:rPr>
        <w:t>- These do not usually challenge the elements of the prima facie case of a tort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- They are affirmative defenses that must be plead and proven by the defendant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- These defenses supply a legal reason or justification for the defendant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actions that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render those actions non-tortious.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0"/>
          <w:bCs w:val="0"/>
          <w:rtl w:val="0"/>
        </w:rPr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Privileges rely on reasonableness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A. Self Defense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</w:rPr>
        <w:t xml:space="preserve">Privilege: </w:t>
      </w:r>
      <w:r>
        <w:rPr>
          <w:rFonts w:ascii="Times New Roman"/>
          <w:b w:val="0"/>
          <w:bCs w:val="0"/>
          <w:rtl w:val="0"/>
          <w:lang w:val="en-US"/>
        </w:rPr>
        <w:t xml:space="preserve">You are allowed to use a reasonable amount of force in responding to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an immediate threat of force or an ongoing battery.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The key is proportionality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Actual punch or contact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Reasonably certain battery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privilege to forestall impending or ongoing batteries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Deadly force can be used when deadly force is going to occur (imminent)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A person can never retaliate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Some states require retreat (except in the home), others do not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You can claim self-defense without force (locking someone in a room)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Reasonable</w:t>
      </w:r>
      <w:r>
        <w:rPr>
          <w:rFonts w:ascii="Times New Roman"/>
          <w:b w:val="0"/>
          <w:bCs w:val="0"/>
          <w:rtl w:val="0"/>
          <w:lang w:val="en-US"/>
        </w:rPr>
        <w:t xml:space="preserve"> belief of imminent danger is all that is necessary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Can respond to force with threat of greater force (still can only use reasonable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force)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sz w:val="18"/>
          <w:szCs w:val="18"/>
        </w:rPr>
        <w:tab/>
      </w:r>
      <w:r>
        <w:rPr>
          <w:rFonts w:ascii="Times New Roman"/>
          <w:i w:val="1"/>
          <w:iCs w:val="1"/>
          <w:sz w:val="18"/>
          <w:szCs w:val="18"/>
          <w:rtl w:val="0"/>
          <w:lang w:val="en-US"/>
        </w:rPr>
        <w:t xml:space="preserve">1. Can a person defend himself or herself </w:t>
      </w:r>
    </w:p>
    <w:p>
      <w:pPr>
        <w:pStyle w:val="Body"/>
        <w:numPr>
          <w:ilvl w:val="3"/>
          <w:numId w:val="3"/>
        </w:numPr>
        <w:tabs>
          <w:tab w:val="num" w:pos="1320"/>
          <w:tab w:val="clear" w:pos="0"/>
        </w:tabs>
        <w:ind w:left="1320" w:hanging="240"/>
        <w:rPr>
          <w:rFonts w:ascii="Times New Roman" w:cs="Times New Roman" w:hAnsi="Times New Roman" w:eastAsia="Times New Roman"/>
          <w:i w:val="1"/>
          <w:iCs w:val="1"/>
          <w:position w:val="0"/>
          <w:sz w:val="18"/>
          <w:szCs w:val="18"/>
        </w:rPr>
      </w:pPr>
      <w:r>
        <w:rPr>
          <w:rFonts w:ascii="Times New Roman"/>
          <w:i w:val="1"/>
          <w:iCs w:val="1"/>
          <w:sz w:val="18"/>
          <w:szCs w:val="18"/>
          <w:rtl w:val="0"/>
          <w:lang w:val="en-US"/>
        </w:rPr>
        <w:t>Actual punch or contact to you</w:t>
      </w:r>
    </w:p>
    <w:p>
      <w:pPr>
        <w:pStyle w:val="Body"/>
        <w:numPr>
          <w:ilvl w:val="3"/>
          <w:numId w:val="3"/>
        </w:numPr>
        <w:tabs>
          <w:tab w:val="num" w:pos="1320"/>
          <w:tab w:val="clear" w:pos="0"/>
        </w:tabs>
        <w:ind w:left="1320" w:hanging="240"/>
        <w:rPr>
          <w:rFonts w:ascii="Times New Roman" w:cs="Times New Roman" w:hAnsi="Times New Roman" w:eastAsia="Times New Roman"/>
          <w:i w:val="1"/>
          <w:iCs w:val="1"/>
          <w:position w:val="0"/>
          <w:sz w:val="18"/>
          <w:szCs w:val="18"/>
        </w:rPr>
      </w:pPr>
      <w:r>
        <w:rPr>
          <w:rFonts w:ascii="Times New Roman"/>
          <w:i w:val="1"/>
          <w:iCs w:val="1"/>
          <w:sz w:val="18"/>
          <w:szCs w:val="18"/>
          <w:rtl w:val="0"/>
          <w:lang w:val="en-US"/>
        </w:rPr>
        <w:t>Reasonably certain battery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  <w:rtl w:val="0"/>
          <w:lang w:val="en-US"/>
        </w:rPr>
        <w:tab/>
        <w:t xml:space="preserve">2. When?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  <w:rtl w:val="0"/>
          <w:lang w:val="en-US"/>
        </w:rPr>
        <w:tab/>
        <w:t xml:space="preserve">3. How much force can be used?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  <w:rtl w:val="0"/>
          <w:lang w:val="en-US"/>
        </w:rPr>
        <w:tab/>
        <w:t xml:space="preserve">4. What facts determines whether self-defense is allowed? </w:t>
      </w:r>
    </w:p>
    <w:p>
      <w:pPr>
        <w:pStyle w:val="Body"/>
        <w:numPr>
          <w:ilvl w:val="2"/>
          <w:numId w:val="6"/>
        </w:numPr>
        <w:tabs>
          <w:tab w:val="num" w:pos="1580"/>
          <w:tab w:val="clear" w:pos="0"/>
        </w:tabs>
        <w:ind w:left="1580" w:hanging="140"/>
        <w:rPr>
          <w:rFonts w:ascii="Times New Roman" w:cs="Times New Roman" w:hAnsi="Times New Roman" w:eastAsia="Times New Roman"/>
          <w:i w:val="1"/>
          <w:iCs w:val="1"/>
          <w:position w:val="0"/>
          <w:sz w:val="18"/>
          <w:szCs w:val="18"/>
        </w:rPr>
      </w:pPr>
      <w:r>
        <w:rPr>
          <w:rFonts w:ascii="Times New Roman"/>
          <w:i w:val="1"/>
          <w:iCs w:val="1"/>
          <w:sz w:val="18"/>
          <w:szCs w:val="18"/>
          <w:rtl w:val="0"/>
          <w:lang w:val="en-US"/>
        </w:rPr>
        <w:t>No specific fact, depends on how all the circumstances blend together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  <w:rtl w:val="0"/>
          <w:lang w:val="en-US"/>
        </w:rPr>
        <w:tab/>
        <w:t xml:space="preserve">5. How do we determine what is reasonable force?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  <w:rtl w:val="0"/>
          <w:lang w:val="en-US"/>
        </w:rPr>
        <w:tab/>
        <w:tab/>
        <w:t>- You have to compare the facts to something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  <w:rtl w:val="0"/>
          <w:lang w:val="en-US"/>
        </w:rPr>
        <w:tab/>
        <w:tab/>
        <w:t xml:space="preserve">- The essence of finding negligence is comparing (reasonableness)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  <w:rtl w:val="0"/>
          <w:lang w:val="en-US"/>
        </w:rPr>
        <w:tab/>
        <w:t xml:space="preserve">6. When can deadly force be used?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  <w:rtl w:val="0"/>
          <w:lang w:val="en-US"/>
        </w:rPr>
        <w:tab/>
        <w:tab/>
        <w:t xml:space="preserve">- When deadly force is going to occur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  <w:rtl w:val="0"/>
          <w:lang w:val="en-US"/>
        </w:rPr>
        <w:tab/>
        <w:t xml:space="preserve">7. When can a person retaliate? (never)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  <w:rtl w:val="0"/>
          <w:lang w:val="en-US"/>
        </w:rPr>
        <w:tab/>
        <w:t xml:space="preserve">8. Do you have to retreat if you can?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  <w:rtl w:val="0"/>
          <w:lang w:val="en-US"/>
        </w:rPr>
        <w:tab/>
        <w:t>9. Do you have to use force to claim self-defense?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</w:p>
    <w:p>
      <w:pPr>
        <w:pStyle w:val="Body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rtl w:val="0"/>
          <w:lang w:val="en-US"/>
        </w:rPr>
        <w:t xml:space="preserve">Guy in the bar who gets upset with someone, the other person leaves, </w:t>
        <w:tab/>
        <w:tab/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/>
          <w:rtl w:val="0"/>
          <w:lang w:val="en-US"/>
        </w:rPr>
        <w:t xml:space="preserve">someone tells him that the guy is still outside, the guy in the bar goes to his car </w:t>
        <w:tab/>
        <w:tab/>
        <w:t xml:space="preserve">and sees no one in the parking lot, someone runs up to him, the guy turns around </w:t>
        <w:tab/>
        <w:tab/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/>
          <w:rtl w:val="0"/>
          <w:lang w:val="en-US"/>
        </w:rPr>
        <w:t>and clocks him, it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>s a police officer. You can claim self-defense if it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 xml:space="preserve">s a reasonable </w:t>
        <w:tab/>
        <w:tab/>
        <w:t xml:space="preserve">mistake.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>B. Defense of Others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 xml:space="preserve">Privilege: </w:t>
      </w:r>
      <w:r>
        <w:rPr>
          <w:rFonts w:ascii="Times New Roman"/>
          <w:b w:val="0"/>
          <w:bCs w:val="0"/>
          <w:rtl w:val="0"/>
          <w:lang w:val="en-US"/>
        </w:rPr>
        <w:t xml:space="preserve">you are allowed to use reasonable force in coming to the defense of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others against an imminent battery or an ongoing battery.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>- Same privilege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jurisdictions are split on mistake of fact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 xml:space="preserve">- </w:t>
      </w:r>
      <w:r>
        <w:rPr>
          <w:rFonts w:ascii="Times New Roman"/>
          <w:b w:val="1"/>
          <w:bCs w:val="1"/>
          <w:rtl w:val="0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Fight in the bar parking lot, come out of the bar, see the fight, you see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your friend is one of the two people in the fight, you pull the other person off of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your friend and punch him to stop the fight, it turns out your friend started the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fight and the other guy is an undercover policemen.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Some say you have to be right about who the person is (no mistake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allowed)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Some say as long as it was a reasonable mistake, you can still claim the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>privilege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C. Defense of Real Property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</w:rPr>
        <w:t xml:space="preserve">Privilege: </w:t>
      </w:r>
      <w:r>
        <w:rPr>
          <w:rFonts w:ascii="Times New Roman"/>
          <w:b w:val="0"/>
          <w:bCs w:val="0"/>
          <w:rtl w:val="0"/>
          <w:lang w:val="en-US"/>
        </w:rPr>
        <w:t xml:space="preserve">You are allowed to use reasonable force in defending your property/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removing trespassers.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1. Warning if feasible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2. Reasonable force: start gently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3. But: trespasser has no right to resist. Privilege can turn into the privilege </w:t>
        <w:tab/>
        <w:tab/>
        <w:tab/>
        <w:t xml:space="preserve">of self defense.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4. Courts are split on the use of force to recapture real property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some courts allow it (reasonable force)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many say you must resort to the courts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You have to ask the trespasser to depart first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If the other person shows force first, then you do not have to ask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If the force escalates, it turns into self defense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You cannot use deadly force to protect property unless the intruder has escalated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the situation (turns into self defense)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>- Katko Case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set up a spring gun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the problem wasn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necessarily the deadly force, it was that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instrument could not differentiate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Brown Case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shot to scare off intruders, hit someone else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fr-FR"/>
        </w:rPr>
        <w:tab/>
        <w:tab/>
        <w:tab/>
        <w:t xml:space="preserve">- transferred intent question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on the one hand, there is a tortious intent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on the other hand, that intent was privileged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D. Recapture of Chattels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Common Law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You are allowed to recapture chattel that has been wrongfully taken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1. have to be in fresh pursuit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2. has to have the chattels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Restatement Second Section 120A (Shopkeeper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</w:rPr>
        <w:t>s Privilege)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1. Reasonable Belief (that another has taken the chattel)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you can have a reasonable belief that someone is going to take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something even if they haven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left the store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courts generally allow you to stop them as long as you are in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it-IT"/>
        </w:rPr>
        <w:tab/>
        <w:tab/>
        <w:t>vicinity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2. Detain on the premises for a reasonable investigation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for investigation or summoning of law enforcement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is the parking lot the premises? good question to analyze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you can use reasonable force to stop them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value of the property doesn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matter, but may weigh on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reasonableness (you have a right to recover property)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some statutes change these requirements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E. Privilege of Discipline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Parents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1. Force and confinement: within limits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2. There is a concern about intruding on parental rights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Others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1. Teachers/School Bus Drivers (acting in place of the parents)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2. Privilege is more limited than parents</w:t>
      </w:r>
      <w:r>
        <w:rPr>
          <w:rFonts w:hAnsi="Times New Roman" w:hint="default"/>
          <w:b w:val="0"/>
          <w:bCs w:val="0"/>
          <w:rtl w:val="0"/>
          <w:lang w:val="fr-FR"/>
        </w:rPr>
        <w:t xml:space="preserve">’ </w:t>
      </w:r>
      <w:r>
        <w:rPr>
          <w:rFonts w:ascii="Times New Roman"/>
          <w:b w:val="0"/>
          <w:bCs w:val="0"/>
          <w:rtl w:val="0"/>
        </w:rPr>
        <w:t xml:space="preserve">privilege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F. Consent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Interests Arising in Entering the Consent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Express or Implied in Actions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Intent Implied by Law (Emergency)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Ineffective Consent (capacity to consent, statute against consent in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circumstances of fraud or coercion)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Consent can be revoked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Consent is treated as an affirmative defense, though it slightly alters the element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of intent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Power Dynamics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Your ability to voluntarily agree is impaired when the person you are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consenting to has some measure of power over you.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fr-FR"/>
        </w:rPr>
        <w:tab/>
        <w:tab/>
        <w:tab/>
        <w:t>- employers vs. jailers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Consent can be oral or through action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You have to have the capacity to consent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someone who is intoxicated or mentally impaired may not be able to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consent, but they may have the capacity to consent if they understand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situation and the consequences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some states won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allow consent in certain classes (minor, impaired)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Touching Scene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unexpected consequences (inverse of extended consequences)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nl-NL"/>
        </w:rPr>
        <w:tab/>
        <w:tab/>
        <w:t>- Doe v. Johnson Case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Hypo: man and a woman have an affair, she asks if he has herpes, 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says no, turns out he does, she gets it, liable for battery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Hypo: she doesn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ask, he doesn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tell, liable for battery (material fact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necessary for consent)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If he doesn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know there is nothing he can give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should have known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it-IT"/>
        </w:rPr>
        <w:t xml:space="preserve">negligence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Cases go both ways on whether you can consent to a criminal act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Scope of Consent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Rule: Consent will have parameters to it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Hypo: left ear, right ear switch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da-DK"/>
        </w:rPr>
        <w:t>Conditioned Consent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Hypo: blood transfusion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you decide the circumstances under which they can be touched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Implied Consent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legal fiction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Emergency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The ordinary rule, that it is battery when a doctor treats a patient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without the patient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consent, or in excess of the scope of a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nl-NL"/>
        </w:rPr>
        <w:tab/>
        <w:t>patient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consent, may not apply when the doctor must act in an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emergency and obtaining consent is not possible.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Second Operation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If the doctor found cysts related to the operation at hand (and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they were not expected), he could remove them. If it happens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often, would have been required to inform the patient. If it is an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emergency and needs to be handled immediately, consent is often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implied.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informed consent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treated as 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consent is invalid if you do not have informed consent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Hypo: person dying by the side of the highway, a Dr. comes by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and saves them, the person had religious beliefs not to be saved.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Consent covers them unless the doctor was put on notice of beliefs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before he acted. Implied consent does not outweigh the wishes of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the person.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G. Public Necessity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>- Complete Privilege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- Privilege not based on the Plaintiff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s-ES_tradnl"/>
        </w:rPr>
        <w:t>s conduct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Rule is one of apparent necessity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Protects not only public officials, but also private citizens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Surocco v. Geary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if the house was going to burn anyway (actual cause issue)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if there is no privilege, and the house was going to burn anyway, they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would be able to recover for the chattels in the house that they could have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gotten out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Hypo: SWAT team uses flash bangs in a convenience store, public necessity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applies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Hypo: Highspeed chase down Harbor freeway, your car is spun out of the way,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are you able to recover? Probably not going to meet the intent requirement.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it-IT"/>
        </w:rPr>
        <w:t>H. Private Necessity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>- Incomplete privilege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- Privilege not based on the Plaintiff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s-ES_tradnl"/>
        </w:rPr>
        <w:t>s conduct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If you get the benefit of saving your property, you have to pay for the benefit,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even if your effort to save your property is eventually unsuccessful.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if there is no damage, there is no recovery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If a third party acts to save the boat, and the boat is damaged, the privilege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nl-NL"/>
        </w:rPr>
        <w:t>doesn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apply because the boat was damaged.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If a third party saves the boat but there is no damage to the dock, that </w:t>
        <w:tab/>
        <w:tab/>
        <w:tab/>
        <w:t xml:space="preserve">person could probably claim private necessity (you can claim it even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though it isn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your property). If the dock is damaged, third party probably </w:t>
        <w:tab/>
        <w:tab/>
        <w:tab/>
        <w:t xml:space="preserve">has to pay. 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 xml:space="preserve">IV. </w:t>
        <w:tab/>
      </w:r>
      <w:r>
        <w:rPr>
          <w:rFonts w:ascii="Times New Roman"/>
          <w:b w:val="1"/>
          <w:bCs w:val="1"/>
          <w:u w:val="single"/>
          <w:rtl w:val="0"/>
          <w:lang w:val="en-US"/>
        </w:rPr>
        <w:t>NEGLIGENCE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Standard of Fault in Negligence Cases is Much Broader than in Intentional Torts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- Question of imposition of risk on others that results in injury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The kind of risk must be an 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 xml:space="preserve">unreasonable </w:t>
      </w:r>
      <w:r>
        <w:rPr>
          <w:rFonts w:ascii="Times New Roman"/>
          <w:b w:val="0"/>
          <w:bCs w:val="0"/>
          <w:rtl w:val="0"/>
          <w:lang w:val="da-DK"/>
        </w:rPr>
        <w:t>risk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it-IT"/>
        </w:rPr>
        <w:tab/>
        <w:t xml:space="preserve">A. Prima Facie Case for Negligence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>1. Duty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2. Breach of Duty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s-ES_tradnl"/>
        </w:rPr>
        <w:tab/>
        <w:tab/>
        <w:t>3. Actual Cause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4. Proximate (Legal) Cause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 xml:space="preserve">5. Damage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B. Duty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- Standard of care is a reasonable standard of care under the circumstances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- i.e. the amount of care a reasonable person would exercise under the </w:t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circumstances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 xml:space="preserve">- </w:t>
      </w:r>
      <w:r>
        <w:rPr>
          <w:rFonts w:hAnsi="Times New Roman" w:hint="default"/>
          <w:b w:val="1"/>
          <w:bCs w:val="1"/>
          <w:rtl w:val="0"/>
        </w:rPr>
        <w:t>“</w:t>
      </w:r>
      <w:r>
        <w:rPr>
          <w:rFonts w:ascii="Times New Roman"/>
          <w:b w:val="1"/>
          <w:bCs w:val="1"/>
          <w:rtl w:val="0"/>
          <w:lang w:val="en-US"/>
        </w:rPr>
        <w:t xml:space="preserve">The D is held to the standard of care that would be exercised by a </w:t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reasonable person under the same or similar circumstances as the D </w:t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1"/>
          <w:bCs w:val="1"/>
          <w:rtl w:val="0"/>
          <w:lang w:val="en-US"/>
        </w:rPr>
        <w:t>was in at the time of the alleged negligence.</w:t>
      </w:r>
      <w:r>
        <w:rPr>
          <w:rFonts w:hAnsi="Times New Roman" w:hint="default"/>
          <w:b w:val="1"/>
          <w:bCs w:val="1"/>
          <w:rtl w:val="0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</w:rPr>
        <w:t xml:space="preserve">- A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extraordinary degree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of care is not warranted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fr-FR"/>
        </w:rPr>
        <w:tab/>
        <w:tab/>
        <w:tab/>
        <w:t xml:space="preserve">- Motts v. Stwart (pouring gasoline) </w:t>
      </w:r>
    </w:p>
    <w:p>
      <w:pPr>
        <w:pStyle w:val="Body"/>
        <w:numPr>
          <w:ilvl w:val="2"/>
          <w:numId w:val="8"/>
        </w:numPr>
        <w:tabs>
          <w:tab w:val="num" w:pos="1580"/>
          <w:tab w:val="clear" w:pos="0"/>
        </w:tabs>
        <w:ind w:left="1580" w:hanging="140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</w:rPr>
      </w:pPr>
      <w:r>
        <w:rPr>
          <w:rFonts w:ascii="Times New Roman"/>
          <w:b w:val="0"/>
          <w:bCs w:val="0"/>
          <w:rtl w:val="0"/>
          <w:lang w:val="en-US"/>
        </w:rPr>
        <w:t xml:space="preserve">The amount of care may increase under the circumstances (Danger/Risk: probability of harm), but the standard of reasonable care does not change.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the amount of care varies with the risk/danger</w:t>
      </w:r>
    </w:p>
    <w:p>
      <w:pPr>
        <w:pStyle w:val="Body"/>
        <w:numPr>
          <w:ilvl w:val="2"/>
          <w:numId w:val="9"/>
        </w:numPr>
        <w:tabs>
          <w:tab w:val="num" w:pos="1580"/>
          <w:tab w:val="clear" w:pos="0"/>
        </w:tabs>
        <w:ind w:left="1580" w:hanging="140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</w:rPr>
      </w:pPr>
      <w:r>
        <w:rPr>
          <w:rFonts w:ascii="Times New Roman"/>
          <w:b w:val="0"/>
          <w:bCs w:val="0"/>
          <w:rtl w:val="0"/>
          <w:lang w:val="en-US"/>
        </w:rPr>
        <w:t xml:space="preserve">The jury determines the amount of care that would have been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reasonable care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under the circumstances.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Hypo: you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d use a higher amount of care trying to catch a baby than a book;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amount that is reasonable changes, not the standard of reasonableness.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Emergencies do not change the standard of care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they may change what is reasonable under emergency circumstances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a reasonable person will have more leeway to act in an emergency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</w:rPr>
        <w:t>1. RPP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- The RPP test is an objective test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if there is no risk, there is no action required (negligence is based on risk)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Jury determines whether the actions of the defendant were reasonable by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comparing those actions to the RPP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If the defendant fails the RPP test, they are likely to be found negligent if </w:t>
        <w:tab/>
        <w:tab/>
        <w:tab/>
        <w:t xml:space="preserve">they meet the additional elements of the tort of negligence.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fr-FR"/>
        </w:rPr>
        <w:t>Cal Jury Instruction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>“</w:t>
      </w:r>
      <w:r>
        <w:rPr>
          <w:rFonts w:ascii="Times New Roman"/>
          <w:b w:val="1"/>
          <w:bCs w:val="1"/>
          <w:rtl w:val="0"/>
          <w:lang w:val="sv-SE"/>
        </w:rPr>
        <w:t xml:space="preserve">Negligence </w:t>
      </w:r>
      <w:r>
        <w:rPr>
          <w:rFonts w:ascii="Times New Roman"/>
          <w:b w:val="0"/>
          <w:bCs w:val="0"/>
          <w:rtl w:val="0"/>
          <w:lang w:val="en-US"/>
        </w:rPr>
        <w:t xml:space="preserve">is the failure to use </w:t>
      </w:r>
      <w:r>
        <w:rPr>
          <w:rFonts w:ascii="Times New Roman"/>
          <w:b w:val="1"/>
          <w:bCs w:val="1"/>
          <w:rtl w:val="0"/>
          <w:lang w:val="en-US"/>
        </w:rPr>
        <w:t xml:space="preserve">reasonable </w:t>
      </w:r>
      <w:r>
        <w:rPr>
          <w:rFonts w:ascii="Times New Roman"/>
          <w:b w:val="0"/>
          <w:bCs w:val="0"/>
          <w:rtl w:val="0"/>
          <w:lang w:val="en-US"/>
        </w:rPr>
        <w:t xml:space="preserve">care to prevent harm to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oneself or to others. A person can be negligent by acting or failing to act.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A person is negligent if he or she does something that a reasonably careful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person would not do in the same situation or fails to do something that a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reasonably careful person would do in the same situation.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You must decide how a reasonably careful person would have acted in the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fr-FR"/>
        </w:rPr>
        <w:t>defendant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situation.</w:t>
      </w:r>
      <w:r>
        <w:rPr>
          <w:rFonts w:hAnsi="Times New Roman" w:hint="default"/>
          <w:b w:val="0"/>
          <w:bCs w:val="0"/>
          <w:rtl w:val="0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Two Kinds of Circumstances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>1. Internal = within the actor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i.e. limited vision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you give the RPP the same impairments as the defendant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</w:rPr>
        <w:t>Hypo</w:t>
      </w:r>
      <w:r>
        <w:rPr>
          <w:rFonts w:ascii="Times New Roman"/>
          <w:b w:val="0"/>
          <w:bCs w:val="0"/>
          <w:rtl w:val="0"/>
          <w:lang w:val="en-US"/>
        </w:rPr>
        <w:t xml:space="preserve">: Country Road (D driving down country road, she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drove down it fifteen years ago, was aware that there was a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hairpin turn, normal memory would probably forget this,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this person has an outstanding memory, goes around the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corner, CAN remember it,  but he doesn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fr-FR"/>
        </w:rPr>
        <w:t xml:space="preserve">t pay attention,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runs into somebody, sued for negligence, did he act as a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RPP under the circumstances? Do we give the RPP a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heightened memory or a normal memory? Yes, if you have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some sort of superior ability, the RPP will be given that.)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</w:rPr>
        <w:t>Hypo</w:t>
      </w:r>
      <w:r>
        <w:rPr>
          <w:rFonts w:ascii="Times New Roman"/>
          <w:b w:val="0"/>
          <w:bCs w:val="0"/>
          <w:rtl w:val="0"/>
          <w:lang w:val="en-US"/>
        </w:rPr>
        <w:t xml:space="preserve">: Guy stores paint thinner/gas in his garage, starts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leaking, smelling, goes in the garage, goes to light a candle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(the power had gone out), massive explosion, his story is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that he didn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know/realize what would happen (flame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could ignite the fumes from the paint thinner/gas), assume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this is true, do we give the RPP the same lack of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knowledge? (or do we give the RPP knowledge that the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RPP did not have?) We give RPP knowledge, </w:t>
      </w:r>
      <w:r>
        <w:rPr>
          <w:rFonts w:ascii="Times New Roman"/>
          <w:b w:val="1"/>
          <w:bCs w:val="1"/>
          <w:rtl w:val="0"/>
          <w:lang w:val="en-US"/>
        </w:rPr>
        <w:t xml:space="preserve">there are </w:t>
        <w:tab/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certain things you have to know.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ab/>
        <w:tab/>
        <w:t xml:space="preserve">- Hypo: </w:t>
      </w:r>
      <w:r>
        <w:rPr>
          <w:rFonts w:ascii="Times New Roman"/>
          <w:b w:val="0"/>
          <w:bCs w:val="0"/>
          <w:rtl w:val="0"/>
          <w:lang w:val="en-US"/>
        </w:rPr>
        <w:t xml:space="preserve">Worn tire, tire blows on the car, hits someone, P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says the tire was worn pretty well through, you could see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the inside of the lining, D says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fr-FR"/>
        </w:rPr>
        <w:t>I don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know anything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about tires, I rely on my spouse or mechanic for that,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pt-PT"/>
        </w:rPr>
        <w:t xml:space="preserve">do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we give the RPP the lack of knowledge? No, we assume the </w:t>
        <w:tab/>
        <w:tab/>
        <w:tab/>
        <w:tab/>
        <w:tab/>
        <w:t>RPP knows something about tires.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  <w:tab/>
      </w:r>
      <w:r>
        <w:rPr>
          <w:rFonts w:ascii="Times New Roman"/>
          <w:b w:val="1"/>
          <w:bCs w:val="1"/>
          <w:rtl w:val="0"/>
        </w:rPr>
        <w:t xml:space="preserve">- Hypo: </w:t>
      </w:r>
      <w:r>
        <w:rPr>
          <w:rFonts w:ascii="Times New Roman"/>
          <w:b w:val="0"/>
          <w:bCs w:val="0"/>
          <w:rtl w:val="0"/>
          <w:lang w:val="en-US"/>
        </w:rPr>
        <w:t xml:space="preserve">left bails of hay next to his property, they combust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(they do that apparently), neighbor sues, exercised his best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judgment, he didn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know (RPP has to know that)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 xml:space="preserve">The Basic Rule: </w:t>
      </w:r>
      <w:r>
        <w:rPr>
          <w:rFonts w:ascii="Times New Roman"/>
          <w:b w:val="0"/>
          <w:bCs w:val="0"/>
          <w:rtl w:val="0"/>
          <w:lang w:val="en-US"/>
        </w:rPr>
        <w:t xml:space="preserve">give the RPP the personal characteristics </w:t>
        <w:tab/>
        <w:tab/>
        <w:tab/>
        <w:tab/>
        <w:tab/>
        <w:t>of the defendant, unless those characteristics don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allow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the RPP to reason (or if the defendant does not know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something that a reasonable person should be held to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know). (Hill - tractor driver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experience to the RPP)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fr-FR"/>
        </w:rPr>
        <w:tab/>
        <w:tab/>
        <w:tab/>
        <w:tab/>
        <w:tab/>
        <w:t>- We don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take mental capacity into account, we give the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RPP the ability to reason.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fr-FR"/>
        </w:rPr>
        <w:tab/>
        <w:tab/>
        <w:tab/>
        <w:tab/>
        <w:tab/>
        <w:t>- We don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make the RPP intoxicated even if the defendant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was intoxicated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Child Standard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The child standard for the RPP is a subjective standard in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that it provides the RPP with the same age, intelligence,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maturity, training, and experience that the defendant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himself possessed.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Exceptions: adult or inherently dangerous activities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inherently dangerous often involves vehicles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held to the adult standard here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Some states (CA, Rest.) say children under 5 are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incapable of reason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Rule of sevens used to be popular (0-6 no negligence,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7-14 presumed incapable, 14-17 likely 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0"/>
          <w:bCs w:val="0"/>
          <w:rtl w:val="0"/>
        </w:rPr>
        <w:t>capable)</w:t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2. External = outside the actor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i.e. emergency, dangerous materials, etc.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Contributory 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Common Law: </w:t>
      </w:r>
      <w:r>
        <w:rPr>
          <w:rFonts w:ascii="Times New Roman"/>
          <w:b w:val="0"/>
          <w:bCs w:val="0"/>
          <w:rtl w:val="0"/>
          <w:lang w:val="en-US"/>
        </w:rPr>
        <w:t xml:space="preserve">If P was contributorily negligent, that negligence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was a complete defense and P automatically loses the case.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  <w:r>
        <w:rPr>
          <w:rFonts w:ascii="Times New Roman"/>
          <w:b w:val="1"/>
          <w:bCs w:val="1"/>
          <w:rtl w:val="0"/>
          <w:lang w:val="de-DE"/>
        </w:rPr>
        <w:t xml:space="preserve">Modern Rule: </w:t>
      </w:r>
      <w:r>
        <w:rPr>
          <w:rFonts w:ascii="Times New Roman"/>
          <w:b w:val="0"/>
          <w:bCs w:val="0"/>
          <w:rtl w:val="0"/>
          <w:lang w:val="en-US"/>
        </w:rPr>
        <w:t xml:space="preserve">Comparative fault. The jury compares the fault of P </w:t>
        <w:tab/>
        <w:tab/>
        <w:tab/>
        <w:tab/>
        <w:t xml:space="preserve">to the fault of D.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>B. Breach of Duty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1. Foreseeable Risk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2. Risk Evaluated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3. Alternative Evaluated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 xml:space="preserve"> - Clear case is Carroll Towing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>- Core of negligence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>- Not looking for elaborate construction, it could take pages to discuss breach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- Negligence is overt conduct that creates unreasonable risks that a </w:t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reasonable person would avoid. The risk of harm is unreasonable when an </w:t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RPP would foresee that harm might result and would avoid conduct that </w:t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creates the risk.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Breach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A breach occurs when a party fails to exercise reasonable care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When the RPP would foresee the harm might result (i.e. foresee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risk) and would avoid the conduct that creates the risk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- Conduct (either failing to act or acting)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Two Cases Where The Jury Is Supplanted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1. As a matter of fact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- 99 witnesses say the light was green, 100th witness ins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fr-FR"/>
        </w:rPr>
        <w:t>t sure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judge will force the jury to find the reasonable way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2. Imposing a rule of law on a generic fact situation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Judge made rules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range of lights rule (no longer)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other circumstances don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</w:rPr>
        <w:t>t matter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Chaffin: too narrow, could act reasonably and still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produce harm under the rule of law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stop,look, and listen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(and get out) (no longer)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fr-FR"/>
        </w:rPr>
        <w:tab/>
        <w:tab/>
        <w:tab/>
        <w:tab/>
        <w:tab/>
        <w:t>- Glaucoma test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eye doctors always have to do it (still in effect)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Negligence Per Se (Violation of Statute)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supplants the jury on the question of reasonableness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narrows it down to whether the statute was broken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lessens P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burden of proof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Violating a statute is the equivalent of acting unreasonably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Three Part Test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1. The statute must prohibit precise conduct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if it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vague, RPP will be used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2. Class of Persons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the plaintiff must be a member of the class of persons the </w:t>
        <w:tab/>
        <w:tab/>
        <w:tab/>
        <w:tab/>
        <w:tab/>
        <w:t>statute or regulation was designed to protect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3. Class of Risks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the statute/regulation must have been intended to prevent </w:t>
        <w:tab/>
        <w:tab/>
        <w:tab/>
        <w:tab/>
        <w:tab/>
        <w:t>the type of harm the defendant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act or omission caused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- If a statute provides for civil liability, the court MUST follow it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Where Federal and State laws don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line up, analyze the statute because it </w:t>
        <w:tab/>
        <w:tab/>
        <w:tab/>
        <w:t>failed on a technicality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>- LICENSE STATUTES ARE NOT USED FOR NEGLIGENCE PER 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RPP test can be argued as an alternative to negligence per 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Intentional tort can also lead to negligence (intentional act can be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unreasonable)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Defenses to Negligence Per Se (Restatement)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a. if the violation is reasonable in light of the actor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childhood, physical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disability, or physical incapacitation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children will generally not be held to the statute, but it can be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introduced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b. the actor exercises reasonable care in attempting to comply with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>statute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c. the actor neither knows nor should know the factual circumstances that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render the statute applicable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d. the actor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violation of statute is due to the confusing way in which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requirements of the statute are presented to the public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e. the actor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compliance with the statute would involve a greater risk of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physical harm to the actor or to others than noncompliance.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Violation of statute IS negligence, unless the defendant proves and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pleads the excuse (CA presumes negligence)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Minority: violation of statute is only evidence of negligence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Compliance with the statute is not determinative of reasonable behavior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(fire codes); if there was a foreseeable risk, the defendant may still have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acted negligently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Custom and Other Similar Evidence (Flexible Approach)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Violation of customs or store policies (manuals) are not negligence but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may be considered as evidence of 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tend to show what is reasonable, but may be there for cleanliness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or other purposes rather than safety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you have to show that the custom was in place for safety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purposes (using specific woods)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customs that are followed and result in harm may still be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it-IT"/>
        </w:rPr>
        <w:tab/>
        <w:tab/>
        <w:t>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Foreseeability of Risk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Pipher case (pulling the wheel twice)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Foreseeability is knowing or should have known something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Foreseeability doesn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always mean 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Reasonableness (Degree of Care, Conway)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1. The likelihood that the conduct will injure others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2. The seriousness of the injury if it happens; balanced against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3. The interest which he must sacrifice to avoid the risk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- Alternatives (cost)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>- Utility lost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1. Foreseeability: Foreseeable Risks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Indiana Consolidated (lawn mower in the garage)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 xml:space="preserve">- probability of harm x injury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 xml:space="preserve">- garage rebuild vs. injury to P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 xml:space="preserve">- the higher the injury may be, the lower the probability </w:t>
        <w:tab/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need be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2. Alternatives (Carol Towing Formula (B &lt; P xL))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Burden &lt; Probability of Harm x Injury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if burden is less than the PxL a reasonable person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takes the precaution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if the burden is greater than PxL, a reasonable person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would not take the precaution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What is the burden of the alternative?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Carroll Towing (not keeping someone on board)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Bernier (changing the design)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3. Utility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Is there any utility lost by changing the conduct?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Is there an efficient method to change the conduct without </w:t>
        <w:tab/>
        <w:tab/>
        <w:tab/>
        <w:tab/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/>
          <w:rtl w:val="0"/>
          <w:lang w:val="en-US"/>
        </w:rPr>
        <w:t xml:space="preserve">losing the utility?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 xml:space="preserve">In order to determine what the RPP would do, you have to know what the </w:t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facts of the case are (what the person allegedly did wrong)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/>
          <w:b w:val="1"/>
          <w:bCs w:val="1"/>
          <w:rtl w:val="0"/>
        </w:rPr>
        <w:t xml:space="preserve">- </w:t>
      </w:r>
      <w:r>
        <w:rPr>
          <w:rFonts w:ascii="Times New Roman"/>
          <w:rtl w:val="0"/>
          <w:lang w:val="en-US"/>
        </w:rPr>
        <w:t xml:space="preserve">there must be at least some proof of negligence (Santiago, bus case)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>- Hypo: kid in the street hit by the car, doesn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 xml:space="preserve">t remember seeing the child, no </w:t>
        <w:tab/>
        <w:tab/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/>
          <w:rtl w:val="0"/>
          <w:lang w:val="en-US"/>
        </w:rPr>
        <w:t xml:space="preserve">other fact suggesting he acted negligently, no liability (no facts)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 xml:space="preserve">- Was going 55 after skidding 129 feet (enough facts to infer negligence)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 xml:space="preserve">- </w:t>
      </w:r>
      <w:r>
        <w:rPr>
          <w:rFonts w:ascii="Times New Roman"/>
          <w:b w:val="1"/>
          <w:bCs w:val="1"/>
          <w:rtl w:val="0"/>
        </w:rPr>
        <w:t>Hypo</w:t>
      </w:r>
      <w:r>
        <w:rPr>
          <w:rFonts w:ascii="Times New Roman"/>
          <w:rtl w:val="0"/>
          <w:lang w:val="en-US"/>
        </w:rPr>
        <w:t xml:space="preserve">: dark, stormy night, person was walking down the alley, there was a </w:t>
        <w:tab/>
        <w:tab/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/>
          <w:rtl w:val="0"/>
          <w:lang w:val="en-US"/>
        </w:rPr>
        <w:t xml:space="preserve">telephone pole, attached to the telephone pole was a steel utility box with sharp </w:t>
        <w:tab/>
        <w:tab/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/>
          <w:rtl w:val="0"/>
          <w:lang w:val="en-US"/>
        </w:rPr>
        <w:t xml:space="preserve">corners, the utility box was 70 inches from the ground, 20 inches tall, 20 inches </w:t>
        <w:tab/>
        <w:tab/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/>
          <w:rtl w:val="0"/>
          <w:lang w:val="en-US"/>
        </w:rPr>
        <w:t xml:space="preserve">deep, person runs into the box and pokes their eye out. Negligence?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Is that sufficient proof to show the utility company was negligent?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low probability of harm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severity of harm is high (poking eye out, other serious injury)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Burden: move it higher, cover it, without sharp edges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probably little utility lost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Is there enough proof for negligence?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probably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Foreseeability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1. Constructive Notice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rtl w:val="0"/>
          <w:lang w:val="en-US"/>
        </w:rPr>
        <w:t>- banana peel has been there long enough to turn brown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2. Actual Notice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rtl w:val="0"/>
          <w:lang w:val="en-US"/>
        </w:rPr>
        <w:t>- employee spills, doesn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>t do anything about it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3. Manner of Operation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rtl w:val="0"/>
          <w:lang w:val="en-US"/>
        </w:rPr>
        <w:t>- pizza slice with grease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ice cream piled high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the question in slip-and-fall cases is whether D was negligent in </w:t>
        <w:tab/>
        <w:tab/>
        <w:tab/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/>
          <w:rtl w:val="0"/>
          <w:lang w:val="en-US"/>
        </w:rPr>
        <w:t>preventing the slip-and-fall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/>
          <w:b w:val="1"/>
          <w:bCs w:val="1"/>
          <w:rtl w:val="0"/>
          <w:lang w:val="fr-FR"/>
        </w:rPr>
        <w:t xml:space="preserve">Res Ipsa Loquitur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>1. Was it the type of accident that doesn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>t occur without negligence?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>2. Was the instrumentality in the exclusive control of the defendant?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Elevator Case (loosens exclusive control to probability rather </w:t>
        <w:tab/>
        <w:tab/>
        <w:tab/>
        <w:tab/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/>
          <w:rtl w:val="0"/>
          <w:lang w:val="en-US"/>
        </w:rPr>
        <w:t>than certainty)</w:t>
        <w:tab/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two defendants, car crash (50-50) can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 xml:space="preserve">t use res </w:t>
        <w:tab/>
        <w:tab/>
        <w:tab/>
        <w:tab/>
      </w:r>
      <w:r>
        <w:rPr>
          <w:rFonts w:ascii="Times New Roman" w:cs="Times New Roman" w:hAnsi="Times New Roman" w:eastAsia="Times New Roman"/>
        </w:rPr>
        <w:tab/>
        <w:tab/>
        <w:tab/>
      </w:r>
      <w:r>
        <w:rPr>
          <w:rFonts w:ascii="Times New Roman"/>
          <w:rtl w:val="0"/>
        </w:rPr>
        <w:t>ipsa</w:t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>- most courts don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>t allow 2 defendants</w:t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>- Giles is about contributory negligence, not 2 D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</w:rPr>
        <w:t>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>- two consecutive defendants is okay (Collins, ambulance)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>- NOT the general rule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>3. The plaintiff did not contribute to the accident or cause it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The jury can draw this inference or not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>- The jury must presume negligence unless D produces some evidence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>- D must prove by preponderance that it was not negligence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Effect of Res Ipsa (Different Jurisdictions)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 xml:space="preserve">1. (Inference) </w:t>
      </w:r>
      <w:r>
        <w:rPr>
          <w:rFonts w:ascii="Times New Roman"/>
          <w:rtl w:val="0"/>
          <w:lang w:val="en-US"/>
        </w:rPr>
        <w:t xml:space="preserve">If the plaintiff proves 1, 2, and 3, the jury may infer </w:t>
        <w:tab/>
        <w:tab/>
        <w:tab/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/>
          <w:rtl w:val="0"/>
          <w:lang w:val="en-US"/>
        </w:rPr>
        <w:t>negligence or not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2. (Presumption Re Burden of Producing Evidence, California) </w:t>
      </w:r>
      <w:r>
        <w:rPr>
          <w:rFonts w:ascii="Times New Roman"/>
          <w:b w:val="0"/>
          <w:bCs w:val="0"/>
          <w:rtl w:val="0"/>
          <w:lang w:val="en-US"/>
        </w:rPr>
        <w:t xml:space="preserve">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Plaintiff has to prove the three res ipsa requirements, gives rise to a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presumption. The jury MUST find negligence unless D puts on evidence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that there was no negligence, left with an inference (same place as the first </w:t>
        <w:tab/>
        <w:tab/>
        <w:tab/>
        <w:t xml:space="preserve">jurisdiction).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3. (Presumption Re Burden of Proof) </w:t>
      </w:r>
      <w:r>
        <w:rPr>
          <w:rFonts w:ascii="Times New Roman"/>
          <w:b w:val="0"/>
          <w:bCs w:val="0"/>
          <w:rtl w:val="0"/>
          <w:lang w:val="en-US"/>
        </w:rPr>
        <w:t xml:space="preserve">The presumptions shifts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burden of proof on the issue of breach to the defendant. The defendant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must prove by preponderance of the evidence that it was not negligent.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A case in equipoise (50-50) normally leads to P losing, here D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loses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Res Ipsa is no substitute for investigation and discovery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no means of knowing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whether it was the result of 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If P has a complete explanation for what happened, she cannot use res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ipsa, if she has a partial explanation, she can argue res ipsa in the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alternative to a standard case of negligence.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s-ES_tradnl"/>
        </w:rPr>
        <w:t>C. Actual Cause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- But for the defendant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 xml:space="preserve">s negligence, the injury would not have occurred.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- Cause in fact (Did D cause the injury)</w:t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two screens test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In cases where the injury is divisible, then the defendant is liable for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damages she caused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Two Defendant Liability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1. Indivisible Injury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both are the factual cause of an indivisible injury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2. D1 sets the stage for D2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joint in several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common law: both are liable for the full amount (can </w:t>
        <w:tab/>
        <w:tab/>
        <w:tab/>
        <w:tab/>
        <w:tab/>
        <w:t>only collect the total damages once)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in cases where it is not able to be determined who actually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caused what injury (i.e. D1 hits P1, D2 hits P1 a second later),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</w:rPr>
        <w:t>it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theoretically a divisible injury, but courts will treat it as an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indivisible injury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use the substantial factor test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>3. Separate Injuries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liable only for the injuries you caused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D1 spins the person around and D2 hits them, D1 is liable for </w:t>
        <w:tab/>
        <w:tab/>
        <w:tab/>
        <w:tab/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/>
          <w:rtl w:val="0"/>
          <w:lang w:val="en-US"/>
        </w:rPr>
        <w:t>both and D2 is liable for only the second injury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4. Defendant Causes Part of the Injury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D1 sends P to the hospital, D2 hospital is negligent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D1 is liable for both, D2 is liable for injury at the hospital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>5. D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 xml:space="preserve">s liability without </w:t>
      </w:r>
      <w:r>
        <w:rPr>
          <w:rFonts w:hAnsi="Times New Roman" w:hint="default"/>
          <w:b w:val="1"/>
          <w:bCs w:val="1"/>
          <w:rtl w:val="0"/>
        </w:rPr>
        <w:t>“</w:t>
      </w:r>
      <w:r>
        <w:rPr>
          <w:rFonts w:ascii="Times New Roman"/>
          <w:b w:val="1"/>
          <w:bCs w:val="1"/>
          <w:rtl w:val="0"/>
          <w:lang w:val="en-US"/>
        </w:rPr>
        <w:t>but for</w:t>
      </w:r>
      <w:r>
        <w:rPr>
          <w:rFonts w:hAnsi="Times New Roman" w:hint="default"/>
          <w:b w:val="1"/>
          <w:bCs w:val="1"/>
          <w:rtl w:val="0"/>
        </w:rPr>
        <w:t xml:space="preserve">” </w:t>
      </w:r>
      <w:r>
        <w:rPr>
          <w:rFonts w:ascii="Times New Roman"/>
          <w:b w:val="1"/>
          <w:bCs w:val="1"/>
          <w:rtl w:val="0"/>
          <w:lang w:val="it-IT"/>
        </w:rPr>
        <w:t>causation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employer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>s liability (employer is liable for their employee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</w:rPr>
        <w:t xml:space="preserve">s </w:t>
        <w:tab/>
        <w:tab/>
        <w:tab/>
        <w:tab/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/>
          <w:rtl w:val="0"/>
          <w:lang w:val="en-US"/>
        </w:rPr>
        <w:t>actions, can seek indemnity)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Concert of Action (Drag race stops short, still liable)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Liability in Two Defendant Cases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Common Law Joint in Several: </w:t>
      </w:r>
      <w:r>
        <w:rPr>
          <w:rFonts w:ascii="Times New Roman"/>
          <w:b w:val="0"/>
          <w:bCs w:val="0"/>
          <w:rtl w:val="0"/>
          <w:lang w:val="en-US"/>
        </w:rPr>
        <w:t xml:space="preserve">P can recover from either D1 or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D2 or both, but only the full amount once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Modern Several Liability: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it-IT"/>
        </w:rPr>
        <w:t>- P v. D1 (20% negligent) and D2 (80% negligent)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liability is divided by percentage of fault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No defendant is liable for more than her share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Contributory Negligence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Common Law: </w:t>
      </w:r>
      <w:r>
        <w:rPr>
          <w:rFonts w:ascii="Times New Roman"/>
          <w:b w:val="0"/>
          <w:bCs w:val="0"/>
          <w:rtl w:val="0"/>
          <w:lang w:val="en-US"/>
        </w:rPr>
        <w:t>P could not recover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  <w:r>
        <w:rPr>
          <w:rFonts w:ascii="Times New Roman"/>
          <w:b w:val="1"/>
          <w:bCs w:val="1"/>
          <w:rtl w:val="0"/>
          <w:lang w:val="de-DE"/>
        </w:rPr>
        <w:t xml:space="preserve">Modern Rule: </w:t>
      </w:r>
      <w:r>
        <w:rPr>
          <w:rFonts w:ascii="Times New Roman"/>
          <w:b w:val="0"/>
          <w:bCs w:val="0"/>
          <w:rtl w:val="0"/>
          <w:lang w:val="fr-FR"/>
        </w:rPr>
        <w:t>Comparative fault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ab/>
        <w:t>- P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recovery is reduced by P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it-IT"/>
        </w:rPr>
        <w:t>s negligence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ab/>
        <w:t>- D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are responsible either Joint in Several or Severally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Substantial Factor Test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Was the Defendant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 xml:space="preserve">s negligence a substantial factor in </w:t>
        <w:tab/>
        <w:tab/>
        <w:tab/>
        <w:tab/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/>
          <w:rtl w:val="0"/>
          <w:lang w:val="en-US"/>
        </w:rPr>
        <w:t xml:space="preserve">causing the damage?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Generally applied when the but-for test won</w:t>
      </w:r>
      <w:r>
        <w:rPr>
          <w:rFonts w:hAnsi="Times New Roman" w:hint="default"/>
          <w:rtl w:val="0"/>
          <w:lang w:val="fr-FR"/>
        </w:rPr>
        <w:t>’</w:t>
      </w:r>
      <w:r>
        <w:rPr>
          <w:rFonts w:ascii="Times New Roman"/>
          <w:rtl w:val="0"/>
          <w:lang w:val="en-US"/>
        </w:rPr>
        <w:t>t work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Alternative Liability - Summers v. Tice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rtl w:val="0"/>
          <w:lang w:val="en-US"/>
        </w:rPr>
        <w:t>- 50-50 probability as to who actually caused the harm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courts shift the burden to the defendants on actual cause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if that is not met, then it is joint-in-several liability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>- this test will only apply when all the actors are negligent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If it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55% that one did it and 45% that the other did it, P can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meet the burden of proof against the first actor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s-ES_tradnl"/>
        </w:rPr>
        <w:t>Lost Chance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>- 50% or less of recovery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>- California has not adopted this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Solutions: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Lost Chance Theory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loss is the lost chance rather than the life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P has to prove this lost chance by preponderance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the damages are calculated by the lost chance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proportion </w:t>
        <w:tab/>
        <w:tab/>
        <w:tab/>
        <w:tab/>
        <w:tab/>
        <w:t>to the whole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2. Relaxed Causation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use the substantial factor test to allow recovery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full amount allowed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LCT does not apply in anticipation of the harm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there must be actual damage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D. Proximate Cause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>An actor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 xml:space="preserve">s liability is limited to those physical harms that result from the </w:t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1"/>
          <w:bCs w:val="1"/>
          <w:rtl w:val="0"/>
          <w:lang w:val="en-US"/>
        </w:rPr>
        <w:t>risks that made the actor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 xml:space="preserve">s conduct tortious.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1. Class of Persons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2. Class of Risks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- Be able to apply basic risk rule (same foreseeable risks that made D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</w:rPr>
        <w:t xml:space="preserve">s </w:t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1"/>
          <w:bCs w:val="1"/>
          <w:rtl w:val="0"/>
          <w:lang w:val="en-US"/>
        </w:rPr>
        <w:t>conduct negligent came to fruition to cause the harm)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- Proximate Cause questions tend to come up in strange fact patterns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Negligence Per Se = look to see if the class of risks covers the risk that came to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nl-NL"/>
        </w:rPr>
        <w:t>fruition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There has to be a relationship between the person who is injured and the risk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pt-PT"/>
        </w:rPr>
        <w:tab/>
        <w:tab/>
        <w:t xml:space="preserve">- no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transferred intent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in negligence (have to be in the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nl-NL"/>
        </w:rPr>
        <w:t>danger zone</w:t>
      </w:r>
      <w:r>
        <w:rPr>
          <w:rFonts w:hAnsi="Times New Roman" w:hint="default"/>
          <w:b w:val="0"/>
          <w:bCs w:val="0"/>
          <w:rtl w:val="0"/>
        </w:rPr>
        <w:t>”</w:t>
      </w:r>
      <w:r>
        <w:rPr>
          <w:rFonts w:ascii="Times New Roman"/>
          <w:b w:val="0"/>
          <w:bCs w:val="0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Manner of Harm Occurring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pt-PT"/>
        </w:rPr>
        <w:tab/>
        <w:tab/>
        <w:tab/>
        <w:t>- Fire case (manhole)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- Result is the same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Variant on the foreseeable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Manner is different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this is a soft area of the law, courts will generally say that it matters how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the harm occurs, but there is some leeway whether the manner matters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(just identify the issue and make the argument)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If it is totally unforeseeable, then it is likely that proximate cause is not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</w:rPr>
        <w:t>met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Special Rules and Proximate Cause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s-ES_tradnl"/>
        </w:rPr>
        <w:tab/>
        <w:tab/>
        <w:tab/>
        <w:t>1. Danger Invites Rescue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wrongdoer may not have foreseen the coming of a deliverer, he is </w:t>
        <w:tab/>
        <w:tab/>
        <w:tab/>
        <w:tab/>
        <w:t>accountable as if he had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reasonable belief (by the rescuer) that the person needs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es-ES_tradnl"/>
        </w:rPr>
        <w:t>rescue</w:t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rescue must be in continuity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rescue includes when the person has injured themselves</w:t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includes instinctive and calculated rescuers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Foolish rescuers (try to address this in contributory negligence,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emergency doctrine)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2. Thin Skull/Eggshell Plaintiff/Take the Victim as You Find Them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idiosyncratic reactions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deemed within the risk rule (gangrene walking down the stairs)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 applies to physical OR economic aftermath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3. Fire Cases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</w:rPr>
        <w:t xml:space="preserve">- NY: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one house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rule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Midwest: less willing to put proximate cause limitations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4. Subsequent Medical (or Medically Related) 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D1 is liable for D2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malpractice unless it rises to recklessness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includes transportation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5. Accident Aftermath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0"/>
          <w:bCs w:val="0"/>
          <w:rtl w:val="0"/>
        </w:rPr>
        <w:t xml:space="preserve">- </w:t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waters have calmed</w:t>
      </w:r>
      <w:r>
        <w:rPr>
          <w:rFonts w:hAnsi="Times New Roman" w:hint="default"/>
          <w:b w:val="0"/>
          <w:bCs w:val="0"/>
          <w:rtl w:val="0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proximate cause for injuries relating to an accident until the </w:t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  <w:tab/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waters have calmed</w:t>
      </w:r>
      <w:r>
        <w:rPr>
          <w:rFonts w:hAnsi="Times New Roman" w:hint="default"/>
          <w:b w:val="0"/>
          <w:bCs w:val="0"/>
          <w:rtl w:val="0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- broad proximate cause (don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want to sort it out)</w:t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Alternate Way of Assessing the Issues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A. Is the harm outside the scope of the risk because of the manner in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>which it occurs?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B. Is the harm outside the scope of the risk because its extent is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unforeseeable?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C. Is the harm outside the scope of the risk because it results most directly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from an act of an intervening person or force?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fr-FR"/>
        </w:rPr>
        <w:t>Intervening Causes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When you have the D1-D2 scenario, if D2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acts were </w:t>
      </w:r>
      <w:r>
        <w:rPr>
          <w:rFonts w:ascii="Times New Roman"/>
          <w:b w:val="1"/>
          <w:bCs w:val="1"/>
          <w:rtl w:val="0"/>
          <w:lang w:val="en-US"/>
        </w:rPr>
        <w:t xml:space="preserve">reasonably </w:t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foreseeable </w:t>
      </w:r>
      <w:r>
        <w:rPr>
          <w:rFonts w:ascii="Times New Roman"/>
          <w:b w:val="0"/>
          <w:bCs w:val="0"/>
          <w:rtl w:val="0"/>
          <w:lang w:val="en-US"/>
        </w:rPr>
        <w:t>at the time of D1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act, D1 is still the proximate cause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analyze whether D2 was negligent or intentional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Arson case (reasonably foreseeable? probably)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nl-NL"/>
        </w:rPr>
        <w:tab/>
        <w:tab/>
        <w:tab/>
        <w:tab/>
        <w:t>- collins doesn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care how the fire started (minority)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Criminal or intentional acts used to cut off liability (not so today)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A tortfeasor whose negligence is a substantial factor in bringing about </w:t>
        <w:tab/>
        <w:tab/>
      </w: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</w: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 xml:space="preserve">injuries is not relieved from liability by the intervening acts of third </w:t>
        <w:tab/>
        <w:tab/>
      </w: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</w: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 xml:space="preserve">persons if those acts were reasonably foreseeable by the original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tortfeasor at the time of his negligent conduct. (Marcus, general rule)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s-ES_tradnl"/>
        </w:rPr>
        <w:t>Suicide</w:t>
      </w:r>
      <w:r>
        <w:rPr>
          <w:rFonts w:ascii="Times New Roman"/>
          <w:b w:val="0"/>
          <w:bCs w:val="0"/>
          <w:rtl w:val="0"/>
          <w:lang w:val="en-US"/>
        </w:rPr>
        <w:t>: courts generally see this as an extraordinary event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fr-FR"/>
        </w:rPr>
        <w:t>exception</w:t>
      </w:r>
      <w:r>
        <w:rPr>
          <w:rFonts w:ascii="Times New Roman"/>
          <w:b w:val="0"/>
          <w:bCs w:val="0"/>
          <w:rtl w:val="0"/>
          <w:lang w:val="fr-FR"/>
        </w:rPr>
        <w:t>: defendant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negligence did something to the suicidal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>person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ability to understand what was going on OR renders them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unable to resist suicidal influence (negligent act CAUSED the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person to be in that position)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-i.e. seizures after accident, kills himself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prisons are responsible for inmates (suicide)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sv-SE"/>
        </w:rPr>
        <w:t>Negligent Intervening Causes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hAnsi="Times New Roman" w:hint="default"/>
          <w:b w:val="0"/>
          <w:bCs w:val="0"/>
          <w:rtl w:val="0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If the intervening act is </w:t>
      </w:r>
      <w:r>
        <w:rPr>
          <w:rFonts w:ascii="Times New Roman"/>
          <w:b w:val="1"/>
          <w:bCs w:val="1"/>
          <w:rtl w:val="0"/>
        </w:rPr>
        <w:t>extraordinary</w:t>
      </w:r>
      <w:r>
        <w:rPr>
          <w:rFonts w:ascii="Times New Roman"/>
          <w:b w:val="0"/>
          <w:bCs w:val="0"/>
          <w:rtl w:val="0"/>
          <w:lang w:val="en-US"/>
        </w:rPr>
        <w:t xml:space="preserve"> under the circumstances, </w:t>
      </w:r>
      <w:r>
        <w:rPr>
          <w:rFonts w:ascii="Times New Roman"/>
          <w:b w:val="1"/>
          <w:bCs w:val="1"/>
          <w:rtl w:val="0"/>
          <w:lang w:val="en-US"/>
        </w:rPr>
        <w:t xml:space="preserve">not </w:t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foreseeable in the normal course of events, </w:t>
      </w:r>
      <w:r>
        <w:rPr>
          <w:rFonts w:ascii="Times New Roman"/>
          <w:b w:val="0"/>
          <w:bCs w:val="0"/>
          <w:rtl w:val="0"/>
        </w:rPr>
        <w:t xml:space="preserve">or </w:t>
      </w:r>
      <w:r>
        <w:rPr>
          <w:rFonts w:ascii="Times New Roman"/>
          <w:b w:val="1"/>
          <w:bCs w:val="1"/>
          <w:rtl w:val="0"/>
          <w:lang w:val="en-US"/>
        </w:rPr>
        <w:t xml:space="preserve">independent </w:t>
      </w:r>
      <w:r>
        <w:rPr>
          <w:rFonts w:ascii="Times New Roman"/>
          <w:b w:val="0"/>
          <w:bCs w:val="0"/>
          <w:rtl w:val="0"/>
        </w:rPr>
        <w:t xml:space="preserve">or </w:t>
      </w:r>
      <w:r>
        <w:rPr>
          <w:rFonts w:ascii="Times New Roman"/>
          <w:b w:val="1"/>
          <w:bCs w:val="1"/>
          <w:rtl w:val="0"/>
        </w:rPr>
        <w:t xml:space="preserve">far </w:t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removed </w:t>
      </w:r>
      <w:r>
        <w:rPr>
          <w:rFonts w:ascii="Times New Roman"/>
          <w:b w:val="0"/>
          <w:bCs w:val="0"/>
          <w:rtl w:val="0"/>
          <w:lang w:val="en-US"/>
        </w:rPr>
        <w:t>from D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conduct, it, it may well be a superseding act which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breaks the causal nexus.</w:t>
      </w:r>
      <w:r>
        <w:rPr>
          <w:rFonts w:hAnsi="Times New Roman" w:hint="default"/>
          <w:b w:val="0"/>
          <w:bCs w:val="0"/>
          <w:rtl w:val="0"/>
        </w:rPr>
        <w:t xml:space="preserve">” </w:t>
      </w:r>
      <w:r>
        <w:rPr>
          <w:rFonts w:ascii="Times New Roman"/>
          <w:b w:val="0"/>
          <w:bCs w:val="0"/>
          <w:rtl w:val="0"/>
          <w:lang w:val="de-DE"/>
        </w:rPr>
        <w:t xml:space="preserve">Deridian (epileptic seizure, crash,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>worksite)</w:t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Proximate Cause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argument relies on a foreseeable outcome that occurs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often depends on how the facts are emphasized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Related </w:t>
      </w:r>
      <w:r>
        <w:rPr>
          <w:rFonts w:hAnsi="Times New Roman" w:hint="default"/>
          <w:b w:val="1"/>
          <w:bCs w:val="1"/>
          <w:rtl w:val="0"/>
        </w:rPr>
        <w:t>“</w:t>
      </w:r>
      <w:r>
        <w:rPr>
          <w:rFonts w:ascii="Times New Roman"/>
          <w:b w:val="1"/>
          <w:bCs w:val="1"/>
          <w:rtl w:val="0"/>
        </w:rPr>
        <w:t>Normal</w:t>
      </w:r>
      <w:r>
        <w:rPr>
          <w:rFonts w:hAnsi="Times New Roman" w:hint="default"/>
          <w:b w:val="1"/>
          <w:bCs w:val="1"/>
          <w:rtl w:val="0"/>
        </w:rPr>
        <w:t xml:space="preserve">” </w:t>
      </w:r>
      <w:r>
        <w:rPr>
          <w:rFonts w:ascii="Times New Roman"/>
          <w:b w:val="1"/>
          <w:bCs w:val="1"/>
          <w:rtl w:val="0"/>
          <w:lang w:val="en-US"/>
        </w:rPr>
        <w:t>Concepts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1. Shifting Responsibility (someone else takes charge, dynamite caps)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Sufficient passage of time </w:t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Breaking Proximate Cause Down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da-DK"/>
        </w:rPr>
        <w:tab/>
        <w:tab/>
        <w:tab/>
        <w:t>1. Risk Rule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fr-FR"/>
        </w:rPr>
        <w:tab/>
        <w:tab/>
        <w:tab/>
        <w:t>2. Intervening Causes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3. The Manner of Occurrence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>4. Special Rules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Proximate Cause is overcome by Res Ipsa Loquitur (don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 xml:space="preserve">t know the breach, </w:t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don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>t know the but for cause, don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 xml:space="preserve">t know the proximate cause because no </w:t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risks foreseeable in </w:t>
      </w:r>
      <w:r>
        <w:rPr>
          <w:rFonts w:hAnsi="Times New Roman" w:hint="default"/>
          <w:b w:val="1"/>
          <w:bCs w:val="1"/>
          <w:rtl w:val="0"/>
        </w:rPr>
        <w:t>“</w:t>
      </w:r>
      <w:r>
        <w:rPr>
          <w:rFonts w:ascii="Times New Roman"/>
          <w:b w:val="1"/>
          <w:bCs w:val="1"/>
          <w:rtl w:val="0"/>
          <w:lang w:val="en-US"/>
        </w:rPr>
        <w:t>breach</w:t>
      </w:r>
      <w:r>
        <w:rPr>
          <w:rFonts w:hAnsi="Times New Roman" w:hint="default"/>
          <w:b w:val="1"/>
          <w:bCs w:val="1"/>
          <w:rtl w:val="0"/>
        </w:rPr>
        <w:t>”</w:t>
      </w:r>
      <w:r>
        <w:rPr>
          <w:rFonts w:ascii="Times New Roman"/>
          <w:b w:val="1"/>
          <w:bCs w:val="1"/>
          <w:rtl w:val="0"/>
        </w:rPr>
        <w:t>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s-ES_tradnl"/>
        </w:rPr>
        <w:tab/>
        <w:t xml:space="preserve">E. Actual Damage (Harm)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- If there are zero economic damages and zero non-economic damages, the </w:t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plaintiff loses the case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- there must be actual damages (no nominal damages as in intentional torts)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fr-FR"/>
        </w:rPr>
        <w:t>Defendant Pays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fr-FR"/>
        </w:rPr>
        <w:tab/>
        <w:tab/>
        <w:tab/>
        <w:t xml:space="preserve">- Single Defendant: </w:t>
      </w:r>
      <w:r>
        <w:rPr>
          <w:rFonts w:ascii="Times New Roman"/>
          <w:b w:val="0"/>
          <w:bCs w:val="0"/>
          <w:rtl w:val="0"/>
          <w:lang w:val="en-US"/>
        </w:rPr>
        <w:t>all actual (economic/non-economic) damages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fr-FR"/>
        </w:rPr>
        <w:t>- Multiple Defendants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Joint in Several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two defendants who caused an indivisible injury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both liable for the entire injury (P can pick)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de-DE"/>
        </w:rPr>
        <w:tab/>
        <w:tab/>
        <w:tab/>
        <w:tab/>
        <w:t xml:space="preserve">- Pro Rata Contribution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Paying defendant can demand contribution from the </w:t>
        <w:tab/>
        <w:tab/>
        <w:tab/>
        <w:tab/>
        <w:tab/>
        <w:t>others by their share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ab/>
        <w:t>- 2 D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</w:rPr>
        <w:t>s = 1/2, 3 D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</w:rPr>
        <w:t xml:space="preserve">s = 1/3, etc.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if other defendant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have no money, they are out of luck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Common Law (modern uses comparative fault)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Liability in Two Defendant Cases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Common Law Joint in Several: </w:t>
      </w:r>
      <w:r>
        <w:rPr>
          <w:rFonts w:ascii="Times New Roman"/>
          <w:b w:val="0"/>
          <w:bCs w:val="0"/>
          <w:rtl w:val="0"/>
          <w:lang w:val="en-US"/>
        </w:rPr>
        <w:t xml:space="preserve">P can recover from either D1 or </w:t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D2 or both, but only the full amount once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Modern Several Liability: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it-IT"/>
        </w:rPr>
        <w:t>- P v. D1 (20% negligent) and D2 (80% negligent)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liability is divided by percentage of fault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No defendant is liable for more than her share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Indemnity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Employer can request indemnity from employee (full amount)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If employer is negligent in hiring, can be held liable for indivisible injury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</w:rPr>
        <w:t xml:space="preserve">V. </w:t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1"/>
          <w:bCs w:val="1"/>
          <w:u w:val="single"/>
          <w:rtl w:val="0"/>
          <w:lang w:val="en-US"/>
        </w:rPr>
        <w:t>DEFENSES TO 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 xml:space="preserve">1. </w:t>
      </w:r>
      <w:r>
        <w:rPr>
          <w:rFonts w:ascii="Times New Roman"/>
          <w:b w:val="1"/>
          <w:bCs w:val="1"/>
          <w:rtl w:val="0"/>
          <w:lang w:val="en-US"/>
        </w:rPr>
        <w:t>Contributory Negligence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Common Law: </w:t>
      </w:r>
      <w:r>
        <w:rPr>
          <w:rFonts w:ascii="Times New Roman"/>
          <w:b w:val="0"/>
          <w:bCs w:val="0"/>
          <w:rtl w:val="0"/>
          <w:lang w:val="en-US"/>
        </w:rPr>
        <w:t>P could not recover</w:t>
      </w:r>
      <w:r>
        <w:rPr>
          <w:rFonts w:ascii="Times New Roman"/>
          <w:b w:val="0"/>
          <w:bCs w:val="0"/>
          <w:rtl w:val="0"/>
          <w:lang w:val="en-US"/>
        </w:rPr>
        <w:t xml:space="preserve"> (complete bar)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de-DE"/>
        </w:rPr>
        <w:t xml:space="preserve">Modern Rule: </w:t>
      </w:r>
      <w:r>
        <w:rPr>
          <w:rFonts w:ascii="Times New Roman"/>
          <w:b w:val="0"/>
          <w:bCs w:val="0"/>
          <w:rtl w:val="0"/>
          <w:lang w:val="fr-FR"/>
        </w:rPr>
        <w:t>Comparative fault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>- P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recovery is reduced by P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it-IT"/>
        </w:rPr>
        <w:t>s 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if one of the elements of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negligence is not met, recovery </w:t>
        <w:tab/>
        <w:tab/>
        <w:tab/>
        <w:tab/>
        <w:tab/>
        <w:t>likely won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be reduced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>- D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are responsible either Joint in Several or Severally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 xml:space="preserve">Pure: No limit on recovery 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- Modified: Limits the Plaintiff</w:t>
      </w:r>
      <w:r>
        <w:rPr>
          <w:rFonts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 xml:space="preserve">s ability to recover over a certain </w:t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percent of negligence (usually either up to or up to and including </w:t>
        <w:tab/>
        <w:tab/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>50%)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The Two-Fault Auto Accident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 and D drive negligently and collide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>- P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Damages = $100,000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>- D</w:t>
      </w:r>
      <w:r>
        <w:rPr>
          <w:rFonts w:hAnsi="Times New Roman" w:hint="default"/>
          <w:b w:val="0"/>
          <w:bCs w:val="0"/>
          <w:rtl w:val="0"/>
          <w:lang w:val="fr-FR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Damages = $50,000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it-IT"/>
        </w:rPr>
        <w:tab/>
        <w:tab/>
        <w:tab/>
        <w:tab/>
        <w:t>- P = 60% negligent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it-IT"/>
        </w:rPr>
        <w:tab/>
        <w:tab/>
        <w:tab/>
        <w:tab/>
        <w:t>- D = 40% negligent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  <w:r>
        <w:rPr>
          <w:rFonts w:ascii="Times New Roman"/>
          <w:b w:val="1"/>
          <w:bCs w:val="1"/>
          <w:rtl w:val="0"/>
        </w:rPr>
        <w:t xml:space="preserve">Pure: </w:t>
      </w:r>
      <w:r>
        <w:rPr>
          <w:rFonts w:ascii="Times New Roman"/>
          <w:b w:val="0"/>
          <w:bCs w:val="0"/>
          <w:rtl w:val="0"/>
        </w:rPr>
        <w:t>$0 (over 50%)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Modified: </w:t>
      </w:r>
      <w:r>
        <w:rPr>
          <w:rFonts w:ascii="Times New Roman"/>
          <w:b w:val="0"/>
          <w:bCs w:val="0"/>
          <w:rtl w:val="0"/>
        </w:rPr>
        <w:t>$40,000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 could get $30,000 on counterclaim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 xml:space="preserve">- Comparative Fault </w:t>
      </w:r>
      <w:r>
        <w:rPr>
          <w:rFonts w:ascii="Times New Roman"/>
          <w:b w:val="0"/>
          <w:bCs w:val="0"/>
          <w:rtl w:val="0"/>
          <w:lang w:val="en-US"/>
        </w:rPr>
        <w:t>Three-Fault Auto Accident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>- P = 40%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>- D = 20% (1/3)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 xml:space="preserve">- D2 = 40% (2/3)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not worried about percent from P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worried about calculating the 60% being divided up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fr-FR"/>
        </w:rPr>
        <w:tab/>
        <w:tab/>
        <w:tab/>
        <w:tab/>
        <w:tab/>
        <w:t xml:space="preserve">- D pays 20%, D2 pays 40% (not 50-50 under pro rata)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Jury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- Majority Rule: Jury should be told how comparative fault system works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 or D can ask judge to instruct jury on the finding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impact on </w:t>
        <w:tab/>
        <w:tab/>
        <w:tab/>
        <w:tab/>
        <w:tab/>
        <w:t>recovery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Restatement (Third) and Comparative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Nature of the risk-creating conduct, including awareness or indifference </w:t>
        <w:tab/>
        <w:tab/>
        <w:tab/>
        <w:t xml:space="preserve">with respect to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2. The strength of the causal connection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2. Mitigation of Damages/Avoidable Consequences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Rule: P must minimize damages by reasonable efforts and expenses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P must use all reasonable efforts in obtaining medical care (therapy,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nl-NL"/>
        </w:rPr>
        <w:tab/>
        <w:t>surgery)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Common Law: </w:t>
      </w:r>
      <w:r>
        <w:rPr>
          <w:rFonts w:ascii="Times New Roman"/>
          <w:b w:val="0"/>
          <w:bCs w:val="0"/>
          <w:rtl w:val="0"/>
          <w:lang w:val="en-US"/>
        </w:rPr>
        <w:t xml:space="preserve">not allowed to recover for that portion of the </w:t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injuries that are avoidable</w:t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>Restatement:</w:t>
      </w:r>
      <w:r>
        <w:rPr>
          <w:rFonts w:ascii="Times New Roman"/>
          <w:b w:val="0"/>
          <w:bCs w:val="0"/>
          <w:rtl w:val="0"/>
          <w:lang w:val="fr-FR"/>
        </w:rPr>
        <w:t xml:space="preserve"> comparative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</w:rPr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>Bexiga</w:t>
      </w:r>
      <w:r>
        <w:rPr>
          <w:rFonts w:ascii="Times New Roman"/>
          <w:b w:val="0"/>
          <w:bCs w:val="0"/>
          <w:rtl w:val="0"/>
          <w:lang w:val="en-US"/>
        </w:rPr>
        <w:t xml:space="preserve"> Principle: Even if the Plaintiff is negligent, it does not bar recovery </w:t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because the safety device is supposed to protect the plaintiff from his own </w:t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it-IT"/>
        </w:rPr>
        <w:t xml:space="preserve">negligence.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Some apply </w:t>
      </w:r>
      <w:r>
        <w:rPr>
          <w:rFonts w:ascii="Times New Roman"/>
          <w:b w:val="0"/>
          <w:bCs w:val="0"/>
          <w:rtl w:val="0"/>
          <w:lang w:val="en-US"/>
        </w:rPr>
        <w:t>Bexiga</w:t>
      </w:r>
      <w:r>
        <w:rPr>
          <w:rFonts w:ascii="Times New Roman"/>
          <w:b w:val="0"/>
          <w:bCs w:val="0"/>
          <w:rtl w:val="0"/>
        </w:rPr>
        <w:t xml:space="preserve"> Principle</w:t>
      </w:r>
      <w:r>
        <w:rPr>
          <w:rFonts w:ascii="Times New Roman"/>
          <w:b w:val="0"/>
          <w:bCs w:val="0"/>
          <w:rtl w:val="0"/>
          <w:lang w:val="en-US"/>
        </w:rPr>
        <w:t xml:space="preserve"> (no reduction on recovery)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Some apply Comparative Fault </w:t>
      </w:r>
      <w:r>
        <w:rPr>
          <w:rFonts w:ascii="Times New Roman"/>
          <w:b w:val="0"/>
          <w:bCs w:val="0"/>
          <w:rtl w:val="0"/>
          <w:lang w:val="en-US"/>
        </w:rPr>
        <w:t xml:space="preserve">(classic case)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>3. Comparative Fault</w:t>
      </w:r>
      <w:r>
        <w:rPr>
          <w:rFonts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 xml:space="preserve">s Effect on Prior Doctrinal Rules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1. Where P is not negligent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2. P is negligent, but P</w:t>
      </w:r>
      <w:r>
        <w:rPr>
          <w:rFonts w:hAnsi="Times New Roman" w:hint="default"/>
          <w:b w:val="1"/>
          <w:bCs w:val="1"/>
          <w:i w:val="1"/>
          <w:iCs w:val="1"/>
          <w:rtl w:val="0"/>
          <w:lang w:val="en-US"/>
        </w:rPr>
        <w:t>’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s negligence is not the actual cause of the injury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3. P is negligent, but P</w:t>
      </w:r>
      <w:r>
        <w:rPr>
          <w:rFonts w:hAnsi="Times New Roman" w:hint="default"/>
          <w:b w:val="1"/>
          <w:bCs w:val="1"/>
          <w:i w:val="1"/>
          <w:iCs w:val="1"/>
          <w:rtl w:val="0"/>
          <w:lang w:val="en-US"/>
        </w:rPr>
        <w:t>’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 xml:space="preserve">s negligence is not the proximate cause of the injury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4. P is negligent, but P</w:t>
      </w:r>
      <w:r>
        <w:rPr>
          <w:rFonts w:hAnsi="Times New Roman" w:hint="default"/>
          <w:b w:val="1"/>
          <w:bCs w:val="1"/>
          <w:i w:val="1"/>
          <w:iCs w:val="1"/>
          <w:rtl w:val="0"/>
          <w:lang w:val="en-US"/>
        </w:rPr>
        <w:t>’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 xml:space="preserve">s negligence is a superseding, intervening cause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5. Mitigation of damages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6. Duty to protect 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Bexiga </w:t>
      </w:r>
      <w:r>
        <w:rPr>
          <w:rFonts w:ascii="Times New Roman"/>
          <w:b w:val="0"/>
          <w:bCs w:val="0"/>
          <w:rtl w:val="0"/>
          <w:lang w:val="en-US"/>
        </w:rPr>
        <w:t xml:space="preserve">(employer supposed to protect P from his own negligence </w:t>
        <w:tab/>
        <w:tab/>
        <w:tab/>
        <w:tab/>
        <w:tab/>
        <w:t xml:space="preserve">operating a punch-press) and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Christensen </w:t>
      </w:r>
      <w:r>
        <w:rPr>
          <w:rFonts w:ascii="Times New Roman"/>
          <w:b w:val="0"/>
          <w:bCs w:val="0"/>
          <w:rtl w:val="0"/>
          <w:lang w:val="en-US"/>
        </w:rPr>
        <w:t xml:space="preserve">(school district/principal </w:t>
        <w:tab/>
        <w:tab/>
        <w:tab/>
        <w:tab/>
        <w:tab/>
        <w:t xml:space="preserve">obligated to protect plaintiff from sexual abuse)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There may be instances in which, even though P is alleged to be </w:t>
        <w:tab/>
        <w:tab/>
        <w:tab/>
        <w:tab/>
        <w:tab/>
        <w:t xml:space="preserve">contributorily negligent, the court may find for some sort of </w:t>
      </w:r>
      <w:r>
        <w:rPr>
          <w:rFonts w:ascii="Times New Roman"/>
          <w:b w:val="1"/>
          <w:bCs w:val="1"/>
          <w:rtl w:val="0"/>
          <w:lang w:val="en-US"/>
        </w:rPr>
        <w:t>policy reason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  <w:tab/>
        <w:tab/>
        <w:tab/>
        <w:t xml:space="preserve">such as the </w:t>
      </w:r>
      <w:r>
        <w:rPr>
          <w:rFonts w:ascii="Times New Roman"/>
          <w:b w:val="1"/>
          <w:bCs w:val="1"/>
          <w:rtl w:val="0"/>
          <w:lang w:val="en-US"/>
        </w:rPr>
        <w:t>relationship</w:t>
      </w:r>
      <w:r>
        <w:rPr>
          <w:rFonts w:ascii="Times New Roman"/>
          <w:b w:val="0"/>
          <w:bCs w:val="0"/>
          <w:rtl w:val="0"/>
          <w:lang w:val="en-US"/>
        </w:rPr>
        <w:t xml:space="preserve"> between the Plaintiff and the Defendant where </w:t>
        <w:tab/>
        <w:tab/>
        <w:tab/>
        <w:tab/>
        <w:t>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obligation is to </w:t>
      </w:r>
      <w:r>
        <w:rPr>
          <w:rFonts w:ascii="Times New Roman"/>
          <w:b w:val="1"/>
          <w:bCs w:val="1"/>
          <w:rtl w:val="0"/>
          <w:lang w:val="en-US"/>
        </w:rPr>
        <w:t>protect</w:t>
      </w:r>
      <w:r>
        <w:rPr>
          <w:rFonts w:ascii="Times New Roman"/>
          <w:b w:val="0"/>
          <w:bCs w:val="0"/>
          <w:rtl w:val="0"/>
          <w:lang w:val="en-US"/>
        </w:rPr>
        <w:t xml:space="preserve"> P or the P is particularly </w:t>
      </w:r>
      <w:r>
        <w:rPr>
          <w:rFonts w:ascii="Times New Roman"/>
          <w:b w:val="1"/>
          <w:bCs w:val="1"/>
          <w:rtl w:val="0"/>
          <w:lang w:val="en-US"/>
        </w:rPr>
        <w:t xml:space="preserve">vulnerable, </w:t>
      </w:r>
      <w:r>
        <w:rPr>
          <w:rFonts w:ascii="Times New Roman"/>
          <w:b w:val="0"/>
          <w:bCs w:val="0"/>
          <w:rtl w:val="0"/>
          <w:lang w:val="en-US"/>
        </w:rPr>
        <w:t xml:space="preserve">the </w:t>
        <w:tab/>
        <w:tab/>
        <w:tab/>
        <w:tab/>
        <w:t xml:space="preserve">contributory negligence will </w:t>
      </w:r>
      <w:r>
        <w:rPr>
          <w:rFonts w:ascii="Times New Roman"/>
          <w:b w:val="1"/>
          <w:bCs w:val="1"/>
          <w:rtl w:val="0"/>
          <w:lang w:val="en-US"/>
        </w:rPr>
        <w:t>not reduce recovery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1. Protect P from themselves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>2. Protect P for something someone else could do to them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7. Subsequent Medical Negligence (deemed foreseeable)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Mercer: </w:t>
      </w:r>
      <w:r>
        <w:rPr>
          <w:rFonts w:ascii="Times New Roman"/>
          <w:b w:val="0"/>
          <w:bCs w:val="0"/>
          <w:rtl w:val="0"/>
          <w:lang w:val="en-US"/>
        </w:rPr>
        <w:t xml:space="preserve">SC says someone who </w:t>
      </w:r>
      <w:r>
        <w:rPr>
          <w:rFonts w:ascii="Times New Roman"/>
          <w:b w:val="1"/>
          <w:bCs w:val="1"/>
          <w:rtl w:val="0"/>
          <w:lang w:val="en-US"/>
        </w:rPr>
        <w:t>injures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themselves</w:t>
      </w:r>
      <w:r>
        <w:rPr>
          <w:rFonts w:ascii="Times New Roman"/>
          <w:b w:val="0"/>
          <w:bCs w:val="0"/>
          <w:rtl w:val="0"/>
          <w:lang w:val="en-US"/>
        </w:rPr>
        <w:t xml:space="preserve"> and goes to the </w:t>
        <w:tab/>
        <w:tab/>
        <w:tab/>
        <w:tab/>
        <w:t xml:space="preserve">hospital is entitled to non-negligent treatment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 (drunk in accident); D hospital negligent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8. Effect on Joint and Several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Four traditional grounds for JSL: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Concert of Action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A and B acted in concert to commit unlawful act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Indivisibile Injury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concurrent torts where A/B acts produce indivis. injury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3. D1 creates risk of harm by D2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D1 sets the stage; leaving a hit deer in the road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4. Vicarious Liability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employer/employee situation; employee liable for own </w:t>
        <w:tab/>
        <w:tab/>
        <w:tab/>
        <w:tab/>
        <w:tab/>
        <w:tab/>
        <w:t>torts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Traditional Settlement Rules: one judgment rule bars any further </w:t>
        <w:tab/>
        <w:tab/>
        <w:tab/>
        <w:tab/>
        <w:tab/>
        <w:t xml:space="preserve">recovery from Ds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Releases: Release of one D releases all (common law)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Response: Covenants not to sue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P v. D2 and D3: What if P settles with D2?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Depends on settlement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1. Full satisfaction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over,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sue anyone else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2. Partial Satisfaction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can still go after D2 for remaining amount of a full </w:t>
        <w:tab/>
        <w:tab/>
        <w:tab/>
        <w:tab/>
        <w:tab/>
        <w:tab/>
        <w:t>settlement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JSL still applies (as a P you can go after either </w:t>
        <w:tab/>
        <w:tab/>
        <w:tab/>
        <w:tab/>
        <w:tab/>
        <w:tab/>
        <w:tab/>
        <w:t xml:space="preserve">defendant in either combination you want as long as </w:t>
        <w:tab/>
        <w:tab/>
        <w:tab/>
        <w:tab/>
        <w:tab/>
        <w:tab/>
        <w:t>you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go over the full amount)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Does Comparative Fault Change JSL?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Rationale for Comparative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allows P to recover even with negligence on their part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What is the rationale for JSL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 should be allowed to get full amount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gives P more options to fully recover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D was negligent, actually/proximately caused the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</w:t>
        <w:tab/>
        <w:tab/>
        <w:tab/>
        <w:tab/>
        <w:tab/>
        <w:tab/>
        <w:t xml:space="preserve">injury (have to pay more money, but they were at fault)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3. Is the rationale for adopting comparative fault inconsistent with </w:t>
        <w:tab/>
        <w:tab/>
        <w:tab/>
        <w:tab/>
        <w:tab/>
        <w:t xml:space="preserve">keeping the doctrine of JSL?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Yes, each D is assigned % of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JSL, D could have to pay an amount beyond that %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BUT D1 could collect contribution from D2 on a </w:t>
        <w:tab/>
        <w:tab/>
        <w:tab/>
        <w:tab/>
        <w:tab/>
        <w:tab/>
        <w:tab/>
        <w:t>comparative basis (unless insolvent)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the issue is really who bears the risk of insolvency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Many courts retain JSL and Comparative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CA Rule (AMA case, then Prop. 65)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Non-Economic Damage: no JSL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Economic Damages: CF and JSL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Economic Damages are objectively verifiable; non-</w:t>
        <w:tab/>
        <w:tab/>
        <w:tab/>
        <w:tab/>
        <w:tab/>
        <w:tab/>
        <w:t xml:space="preserve">economic damages are not objectively identifiable </w:t>
        <w:tab/>
        <w:tab/>
        <w:tab/>
        <w:tab/>
        <w:tab/>
        <w:tab/>
        <w:tab/>
        <w:t>including pain and suffering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NY depends on whether your fault is greater than 50%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others maintain that CF and JSL are incompatible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JSL: anyone who is negligent/actual cause/proximate cause of the injury </w:t>
        <w:tab/>
        <w:tab/>
        <w:tab/>
        <w:tab/>
        <w:t xml:space="preserve">is fully liable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Several Liability under CF: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liability limited by % of fault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Effect of Settlement with Multiple Ds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P - 10%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D1 - 45%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D2 - 45%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Damages: $100,000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P settles with D1 for $10,000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P can get 80k from D2 at trial (if D1 was covenant not to sue)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Under CF, all you could get is $45,000 (give away D1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percentage </w:t>
        <w:tab/>
        <w:tab/>
        <w:tab/>
        <w:tab/>
        <w:t xml:space="preserve">with covenant not to sue)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If no JSL, no right of contribution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if there is JSL, D2 cannot demand contribution </w:t>
        <w:tab/>
        <w:tab/>
        <w:tab/>
        <w:tab/>
        <w:tab/>
        <w:tab/>
        <w:tab/>
        <w:t>from D1 if D1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settlement was a good faith </w:t>
        <w:tab/>
        <w:tab/>
        <w:tab/>
        <w:tab/>
        <w:tab/>
        <w:tab/>
        <w:tab/>
        <w:tab/>
        <w:t>settlement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9. Comparing Two Defendants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D1-D2 scenario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D1 is negligent in failing to protect P from D2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D2 acts intentionally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Do we apply Comparative Fault?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always look to the statute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look to see if one of the Ds was supposed to protect P from the </w:t>
        <w:tab/>
        <w:tab/>
        <w:tab/>
        <w:tab/>
        <w:tab/>
        <w:t>second 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Basset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O was pursued by officers, P passed roadblock, officers did not </w:t>
        <w:tab/>
        <w:tab/>
        <w:tab/>
        <w:tab/>
        <w:tab/>
        <w:t>warn them, let them go through, O smashed into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car injuring </w:t>
        <w:tab/>
        <w:tab/>
        <w:tab/>
        <w:tab/>
        <w:tab/>
        <w:t xml:space="preserve">them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statute used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fault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to be compared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court said O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intentional conduct could be included in CF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elimination of JSL strengthened the argument O should be in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only liable for their portion of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Jury gave O only 25% of the liability (sympathetic to Ps)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Turner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intentional conduct should not be compared with negligence </w:t>
        <w:tab/>
        <w:tab/>
        <w:tab/>
        <w:tab/>
        <w:tab/>
        <w:t xml:space="preserve">where the intentional conduct is the </w:t>
      </w:r>
      <w:r>
        <w:rPr>
          <w:rFonts w:ascii="Times New Roman"/>
          <w:b w:val="1"/>
          <w:bCs w:val="1"/>
          <w:rtl w:val="0"/>
          <w:lang w:val="en-US"/>
        </w:rPr>
        <w:t xml:space="preserve">foreseeable result </w:t>
      </w:r>
      <w:r>
        <w:rPr>
          <w:rFonts w:ascii="Times New Roman"/>
          <w:b w:val="0"/>
          <w:bCs w:val="0"/>
          <w:rtl w:val="0"/>
          <w:lang w:val="en-US"/>
        </w:rPr>
        <w:t xml:space="preserve">of the </w:t>
        <w:tab/>
        <w:tab/>
        <w:tab/>
        <w:tab/>
        <w:tab/>
        <w:t>negligent conduct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 had been attacked by the patient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psychiatrist was supposed to protect P from intentional 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10. Rescue Doctrine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Danger invites rescue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if you create a dangerous situation through your negligence, you </w:t>
        <w:tab/>
        <w:tab/>
        <w:tab/>
        <w:tab/>
        <w:tab/>
        <w:t xml:space="preserve">will be responsible for any harm that comes to someone who is a </w:t>
        <w:tab/>
        <w:tab/>
        <w:tab/>
        <w:tab/>
        <w:tab/>
        <w:t xml:space="preserve">rescuer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rescuer is therefore deemed a foreseeable plaintiff automatically </w:t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Limitations</w:t>
      </w:r>
      <w:r>
        <w:rPr>
          <w:rFonts w:ascii="Times New Roman"/>
          <w:b w:val="0"/>
          <w:bCs w:val="0"/>
          <w:rtl w:val="0"/>
          <w:lang w:val="en-US"/>
        </w:rPr>
        <w:t xml:space="preserve">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reasonable belief (by the rescuer) that the person needs </w:t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rtl w:val="0"/>
          <w:lang w:val="es-ES_tradnl"/>
        </w:rPr>
        <w:t>rescue</w:t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rescue must be in continuity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- rescue includes when the person has injured themselves</w:t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- includes instinctive and calculated rescuers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- Foolish rescuers (try to address this in contributory </w:t>
      </w: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negligence, emergency doctrine)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what if rescuer is negligent?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Common Law: not a bar to recovery unless rescuer was </w:t>
      </w:r>
      <w:r>
        <w:rPr>
          <w:rFonts w:ascii="Times New Roman"/>
          <w:b w:val="1"/>
          <w:bCs w:val="1"/>
          <w:rtl w:val="0"/>
          <w:lang w:val="en-US"/>
        </w:rPr>
        <w:t>reckless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Comparative Fault: Courts are split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tend to matter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emergency doctrine: hard to find rescuers negligent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11. Doctrine of Last Clear Chance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Contributory negligence is not a defense if: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(a) D has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last clear chance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to avoid the injury and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(b) P is helpless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Hypo: D is negligent, P is contributorily negligent (CL: case is over)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Hypo: D is negligent, P is contrib. neg., P was helpless and D at that </w:t>
        <w:tab/>
        <w:tab/>
        <w:tab/>
        <w:tab/>
        <w:t xml:space="preserve">point in time had the last clear chance of avoiding the injury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Donkey is tied in the road, P is driving too fast on the horse, D </w:t>
        <w:tab/>
        <w:tab/>
        <w:tab/>
        <w:tab/>
        <w:tab/>
        <w:t xml:space="preserve">has the last clear chance to have removed the donkey, there is still </w:t>
        <w:tab/>
        <w:tab/>
        <w:tab/>
        <w:tab/>
        <w:tab/>
        <w:t>full recovery even though P is driving too fast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 xml:space="preserve">- This doctrine is completely abolished?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 xml:space="preserve">- subsumed by comparative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12. Res Ipsa Loquitur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Control prong became more flexible (elevator case)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Can use Res Ipsa even though P had some control over the instrument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reduce recovery by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% of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even though we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know what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neg. was to compare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l</w:t>
      </w:r>
      <w:r>
        <w:rPr>
          <w:rFonts w:ascii="Times New Roman"/>
          <w:b w:val="1"/>
          <w:bCs w:val="1"/>
          <w:rtl w:val="0"/>
          <w:lang w:val="en-US"/>
        </w:rPr>
        <w:t>eave it to the jury to compare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-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HYPO</w:t>
      </w:r>
      <w:r>
        <w:rPr>
          <w:rFonts w:ascii="Times New Roman"/>
          <w:b w:val="0"/>
          <w:bCs w:val="0"/>
          <w:rtl w:val="0"/>
          <w:lang w:val="en-US"/>
        </w:rPr>
        <w:t>: going down the escalator, chooses to illustrate Kobe Bryant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</w:t>
        <w:tab/>
        <w:tab/>
        <w:tab/>
        <w:tab/>
        <w:t xml:space="preserve">jumpshot, jumps up and down, falls and alleges/proves that at the same </w:t>
        <w:tab/>
        <w:tab/>
        <w:tab/>
        <w:tab/>
        <w:t xml:space="preserve">time there was some sort of jerk in the escalator just when he happened to </w:t>
        <w:tab/>
        <w:tab/>
        <w:tab/>
        <w:tab/>
        <w:t>be reaching the arc of his jump, he misses the step, uses Res Ipsa Loquitur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13. D Acts Intentionally or Recklessly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Hypo: bar fight, D hits P, P egged on D and was negligent in doing so, D </w:t>
        <w:tab/>
        <w:tab/>
        <w:tab/>
        <w:tab/>
        <w:t>wants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recovery reduced by whatever negligence they have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Hypo: Woman opens the door to rapist in shady part of town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Read the statute to see if it allows you to compare (some will not)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General Rule: reluctance to compare the two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when dealing with comparing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neg v.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intentional, </w:t>
        <w:tab/>
        <w:tab/>
        <w:tab/>
        <w:tab/>
        <w:tab/>
        <w:tab/>
        <w:t xml:space="preserve">comparing may not be appropriate (consider the rape case above)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14. D</w:t>
      </w:r>
      <w:r>
        <w:rPr>
          <w:rFonts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 xml:space="preserve">s Illegal Activity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 xml:space="preserve">Rule: </w:t>
      </w:r>
      <w:r>
        <w:rPr>
          <w:rFonts w:ascii="Times New Roman"/>
          <w:b w:val="0"/>
          <w:bCs w:val="0"/>
          <w:rtl w:val="0"/>
          <w:lang w:val="en-US"/>
        </w:rPr>
        <w:t>Ps engaged in criminal activity ought not to be allowed to recover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you would bar P instead of applying comparative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BUT, speeding may not bar recovery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Court draws the line depending on how </w:t>
      </w:r>
      <w:r>
        <w:rPr>
          <w:rFonts w:ascii="Times New Roman"/>
          <w:b w:val="1"/>
          <w:bCs w:val="1"/>
          <w:rtl w:val="0"/>
          <w:lang w:val="en-US"/>
        </w:rPr>
        <w:t>serious</w:t>
      </w:r>
      <w:r>
        <w:rPr>
          <w:rFonts w:ascii="Times New Roman"/>
          <w:b w:val="0"/>
          <w:bCs w:val="0"/>
          <w:rtl w:val="0"/>
          <w:lang w:val="en-US"/>
        </w:rPr>
        <w:t xml:space="preserve"> the violation and </w:t>
        <w:tab/>
        <w:tab/>
        <w:tab/>
        <w:tab/>
        <w:tab/>
        <w:t xml:space="preserve">crime are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all you can do is argue how serious the crime is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if serious: no recovery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if not serious: apply comparative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Barker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P (15) was making a pipe-bomb with fire crackers sold by 9 yr. </w:t>
        <w:tab/>
        <w:tab/>
        <w:tab/>
        <w:tab/>
        <w:tab/>
        <w:t xml:space="preserve">old 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court held: no recovery, serious crime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burglar who breaks his leg while descending the cellar stairs, </w:t>
        <w:tab/>
        <w:tab/>
        <w:tab/>
        <w:tab/>
        <w:tab/>
        <w:t xml:space="preserve">due to the failure of the owner to replace a missing step cannnot </w:t>
        <w:tab/>
        <w:tab/>
        <w:tab/>
        <w:tab/>
        <w:tab/>
        <w:t>recover compensation from his victims</w:t>
      </w:r>
      <w:r>
        <w:rPr>
          <w:rFonts w:hAnsi="Times New Roman" w:hint="default"/>
          <w:b w:val="0"/>
          <w:bCs w:val="0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if sold by adult, closer to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Bexiga</w:t>
      </w:r>
      <w:r>
        <w:rPr>
          <w:rFonts w:ascii="Times New Roman"/>
          <w:b w:val="0"/>
          <w:bCs w:val="0"/>
          <w:rtl w:val="0"/>
          <w:lang w:val="en-US"/>
        </w:rPr>
        <w:t xml:space="preserve">, but the basic problem of </w:t>
        <w:tab/>
        <w:tab/>
        <w:tab/>
        <w:tab/>
        <w:tab/>
        <w:t xml:space="preserve">seriousness is still there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4. </w:t>
      </w:r>
      <w:r>
        <w:rPr>
          <w:rFonts w:ascii="Times New Roman"/>
          <w:b w:val="1"/>
          <w:bCs w:val="1"/>
          <w:rtl w:val="0"/>
          <w:lang w:val="en-US"/>
        </w:rPr>
        <w:t xml:space="preserve">Assumption of the Risk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Two Types of Assumption of the Risk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1. Express Assumption of the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complete bar to recovery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-99% of these cases are in writing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the only question is whether it covered the injury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minimum standard of care that cannot be waived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reckless/grossly negligent, actual knowledge of danger </w:t>
        <w:tab/>
        <w:tab/>
        <w:tab/>
        <w:tab/>
        <w:tab/>
        <w:tab/>
        <w:t>and no action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Stelluti</w:t>
      </w:r>
      <w:r>
        <w:rPr>
          <w:rFonts w:ascii="Times New Roman"/>
          <w:b w:val="0"/>
          <w:bCs w:val="0"/>
          <w:rtl w:val="0"/>
          <w:lang w:val="en-US"/>
        </w:rPr>
        <w:t xml:space="preserve"> (spinning gym accident)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signed a waiver, read K carefully, expressly covered </w:t>
        <w:tab/>
        <w:tab/>
        <w:tab/>
        <w:tab/>
        <w:tab/>
        <w:tab/>
        <w:t>injury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freedom of contract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there is a minimum standard of care that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be waived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i.e. speared by the cycling machine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you can go somewhere else to get the benefit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Gyms are not essential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court assumed this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Tunkl </w:t>
      </w:r>
      <w:r>
        <w:rPr>
          <w:rFonts w:ascii="Times New Roman"/>
          <w:b w:val="0"/>
          <w:bCs w:val="0"/>
          <w:rtl w:val="0"/>
          <w:lang w:val="en-US"/>
        </w:rPr>
        <w:t xml:space="preserve">(exception, essential services)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often where </w:t>
      </w:r>
      <w:r>
        <w:rPr>
          <w:rFonts w:ascii="Times New Roman"/>
          <w:b w:val="1"/>
          <w:bCs w:val="1"/>
          <w:rtl w:val="0"/>
          <w:lang w:val="en-US"/>
        </w:rPr>
        <w:t>P didn</w:t>
      </w:r>
      <w:r>
        <w:rPr>
          <w:rFonts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 xml:space="preserve">t have any choice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admitted to the hospital after signing a waiver for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any </w:t>
        <w:tab/>
        <w:tab/>
        <w:tab/>
        <w:tab/>
        <w:tab/>
        <w:tab/>
        <w:t>and all liability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 xml:space="preserve">essential service </w:t>
      </w:r>
      <w:r>
        <w:rPr>
          <w:rFonts w:ascii="Times New Roman"/>
          <w:b w:val="0"/>
          <w:bCs w:val="0"/>
          <w:rtl w:val="0"/>
          <w:lang w:val="en-US"/>
        </w:rPr>
        <w:t xml:space="preserve">provided to the public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No public policy opposes private, voluntary </w:t>
        <w:tab/>
        <w:tab/>
        <w:tab/>
        <w:tab/>
        <w:tab/>
        <w:tab/>
        <w:tab/>
        <w:t>transactions</w:t>
      </w:r>
      <w:r>
        <w:rPr>
          <w:rFonts w:hAnsi="Times New Roman" w:hint="default"/>
          <w:b w:val="0"/>
          <w:bCs w:val="0"/>
          <w:rtl w:val="0"/>
          <w:lang w:val="en-US"/>
        </w:rPr>
        <w:t>…</w:t>
      </w:r>
      <w:r>
        <w:rPr>
          <w:rFonts w:ascii="Times New Roman"/>
          <w:b w:val="0"/>
          <w:bCs w:val="0"/>
          <w:rtl w:val="0"/>
          <w:lang w:val="en-US"/>
        </w:rPr>
        <w:t>for a consideration</w:t>
      </w:r>
      <w:r>
        <w:rPr>
          <w:rFonts w:hAnsi="Times New Roman" w:hint="default"/>
          <w:b w:val="0"/>
          <w:bCs w:val="0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ab/>
        <w:t xml:space="preserve">- Tunkl Factors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(use for argument)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1. Concerns business generally suitable for public </w:t>
        <w:tab/>
        <w:tab/>
        <w:tab/>
        <w:tab/>
        <w:tab/>
        <w:tab/>
        <w:tab/>
        <w:tab/>
        <w:t>regulation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2. D is engaged in performing service that is great </w:t>
        <w:tab/>
        <w:tab/>
        <w:tab/>
        <w:tab/>
        <w:tab/>
        <w:tab/>
        <w:tab/>
        <w:tab/>
        <w:t xml:space="preserve">importance to the public, often practical </w:t>
        <w:tab/>
        <w:tab/>
        <w:tab/>
        <w:tab/>
        <w:tab/>
        <w:tab/>
        <w:tab/>
        <w:tab/>
        <w:t xml:space="preserve">necessity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3. Party willing to perform service to any member </w:t>
        <w:tab/>
        <w:tab/>
        <w:tab/>
        <w:tab/>
        <w:tab/>
        <w:tab/>
        <w:tab/>
        <w:tab/>
        <w:t>of the public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4. Bargaining power of D, essential service and </w:t>
        <w:tab/>
        <w:tab/>
        <w:tab/>
        <w:tab/>
        <w:tab/>
        <w:tab/>
        <w:tab/>
        <w:tab/>
        <w:t>economic setting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5. Adhesion K, no way to pay more to protect from </w:t>
        <w:tab/>
        <w:tab/>
        <w:tab/>
        <w:tab/>
        <w:tab/>
        <w:tab/>
        <w:tab/>
        <w:tab/>
        <w:t>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6. Person/Property placed under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care, subject to </w:t>
        <w:tab/>
        <w:tab/>
        <w:tab/>
        <w:tab/>
        <w:tab/>
        <w:tab/>
        <w:tab/>
        <w:tab/>
        <w:t>the risk of carelessness by seller/agents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YMCA daycare sexual assault by another child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essential (no other real alternatives)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medical cases are the best ones (essential)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gyms (not an essential service)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Moore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Riding course after buying an ATV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hits a rock and gets thrown off/seriously injured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K covered all injuries (except reckless/intentional)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rock not in the scope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court reduces the class of risks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all bodily injuries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covered in the ATV course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 xml:space="preserve">- why not negligence?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only those that are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inherent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(language of K)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courts read waivers VERY closely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could have covered all negligent acts if written </w:t>
        <w:tab/>
        <w:tab/>
        <w:tab/>
        <w:tab/>
        <w:tab/>
        <w:tab/>
        <w:tab/>
        <w:t>better (did not cover general negligence)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NO IMPLIED REASONABLENESS IN SCOPE</w:t>
      </w:r>
      <w:r>
        <w:rPr>
          <w:rFonts w:ascii="Times New Roman"/>
          <w:b w:val="0"/>
          <w:bCs w:val="0"/>
          <w:rtl w:val="0"/>
          <w:lang w:val="en-US"/>
        </w:rPr>
        <w:t xml:space="preserve">, just </w:t>
        <w:tab/>
        <w:tab/>
        <w:tab/>
        <w:tab/>
        <w:tab/>
        <w:tab/>
        <w:t>read K closely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>Steps for Express Assumption of the Risk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1. Read the K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is it valid (capacity, drunk, signed, etc.)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does it cover this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2. If covered, is the service essential?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Tunkl </w:t>
      </w:r>
      <w:r>
        <w:rPr>
          <w:rFonts w:ascii="Times New Roman"/>
          <w:b w:val="0"/>
          <w:bCs w:val="0"/>
          <w:rtl w:val="0"/>
          <w:lang w:val="en-US"/>
        </w:rPr>
        <w:t>factors for policy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If yes, invalid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If no, valid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alternatives?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Express AoR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Recognized and allowed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Not affected by comparative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3. Is release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vague or ambiguous?</w:t>
      </w:r>
      <w:r>
        <w:rPr>
          <w:rFonts w:hAnsi="Times New Roman" w:hint="default"/>
          <w:b w:val="0"/>
          <w:bCs w:val="0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4. Does release offend public policy?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Example: (1) No release from intentional or recklessly </w:t>
        <w:tab/>
        <w:tab/>
        <w:tab/>
        <w:tab/>
        <w:tab/>
        <w:tab/>
        <w:t xml:space="preserve">caused injury (2) </w:t>
      </w:r>
      <w:r>
        <w:rPr>
          <w:rFonts w:ascii="Times New Roman"/>
          <w:b w:val="0"/>
          <w:bCs w:val="0"/>
          <w:u w:val="single"/>
          <w:rtl w:val="0"/>
          <w:lang w:val="en-US"/>
        </w:rPr>
        <w:t>Tunkl</w:t>
      </w:r>
      <w:r>
        <w:rPr>
          <w:rFonts w:ascii="Times New Roman"/>
          <w:b w:val="0"/>
          <w:bCs w:val="0"/>
          <w:rtl w:val="0"/>
          <w:lang w:val="en-US"/>
        </w:rPr>
        <w:t xml:space="preserve">: essential services (in some states)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5. What is the scope of the release? Construing the release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Statutory limitation (2:00, January 21)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2. Implied Assumption of the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implied from facts (similar to consent, in this way)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consent: encountering risk from an intentional act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here, encountering the risk from a negligent act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>Common Law Implied Assumption of the Risk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</w:t>
      </w:r>
      <w:r>
        <w:rPr>
          <w:rFonts w:ascii="Times New Roman"/>
          <w:b w:val="1"/>
          <w:bCs w:val="1"/>
          <w:rtl w:val="0"/>
          <w:lang w:val="en-US"/>
        </w:rPr>
        <w:t xml:space="preserve">Knowing </w:t>
      </w:r>
      <w:r>
        <w:rPr>
          <w:rFonts w:ascii="Times New Roman"/>
          <w:b w:val="0"/>
          <w:bCs w:val="0"/>
          <w:rtl w:val="0"/>
          <w:lang w:val="en-US"/>
        </w:rPr>
        <w:t xml:space="preserve">of the risk and </w:t>
      </w:r>
      <w:r>
        <w:rPr>
          <w:rFonts w:ascii="Times New Roman"/>
          <w:b w:val="1"/>
          <w:bCs w:val="1"/>
          <w:rtl w:val="0"/>
          <w:lang w:val="en-US"/>
        </w:rPr>
        <w:t xml:space="preserve">appreciating </w:t>
      </w:r>
      <w:r>
        <w:rPr>
          <w:rFonts w:ascii="Times New Roman"/>
          <w:b w:val="0"/>
          <w:bCs w:val="0"/>
          <w:rtl w:val="0"/>
          <w:lang w:val="en-US"/>
        </w:rPr>
        <w:t xml:space="preserve">its quality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</w:t>
      </w:r>
      <w:r>
        <w:rPr>
          <w:rFonts w:ascii="Times New Roman"/>
          <w:b w:val="1"/>
          <w:bCs w:val="1"/>
          <w:rtl w:val="0"/>
          <w:lang w:val="en-US"/>
        </w:rPr>
        <w:t>Voluntarily chose</w:t>
      </w:r>
      <w:r>
        <w:rPr>
          <w:rFonts w:ascii="Times New Roman"/>
          <w:b w:val="0"/>
          <w:bCs w:val="0"/>
          <w:rtl w:val="0"/>
          <w:lang w:val="en-US"/>
        </w:rPr>
        <w:t xml:space="preserve"> to confront the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voluntarily encounter the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freely decided to take on that risk, you have a choice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unreasonably encountered it,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d be negligent,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d be </w:t>
        <w:tab/>
        <w:tab/>
        <w:tab/>
        <w:tab/>
        <w:tab/>
        <w:t>barred for that (double bar, AoR and Contrib. Neg)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They will be deemed to have impliedly assumed the risk and </w:t>
        <w:tab/>
        <w:tab/>
        <w:tab/>
        <w:tab/>
        <w:tab/>
        <w:t xml:space="preserve">it is a complete defense at common law (trumps Ds neg.).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Comparative Fault Implied Assumption of the Risk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</w:r>
      <w:r>
        <w:rPr>
          <w:rFonts w:ascii="Times New Roman"/>
          <w:rtl w:val="0"/>
          <w:lang w:val="en-US"/>
        </w:rPr>
        <w:t xml:space="preserve">1. Primary Assumption of Risk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>- sports cases (classic)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ab/>
        <w:t xml:space="preserve">- within the scope of the sport (recklessness </w:t>
        <w:tab/>
        <w:tab/>
        <w:tab/>
        <w:tab/>
        <w:tab/>
        <w:tab/>
        <w:tab/>
        <w:tab/>
        <w:t xml:space="preserve">not covered)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ab/>
        <w:t>- if outside, becomes secondary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>- looks forward: future relationship with D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 xml:space="preserve">- In entering into the relationship with the D, P is </w:t>
        <w:tab/>
        <w:tab/>
        <w:tab/>
        <w:tab/>
        <w:tab/>
        <w:tab/>
        <w:tab/>
        <w:t xml:space="preserve">aware that D will not protect the P form certain </w:t>
        <w:tab/>
        <w:tab/>
        <w:tab/>
        <w:tab/>
        <w:tab/>
        <w:tab/>
        <w:tab/>
        <w:t xml:space="preserve">risks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 xml:space="preserve">- Abolish primary assumption of the risk and treat it </w:t>
        <w:tab/>
        <w:tab/>
        <w:tab/>
        <w:tab/>
        <w:tab/>
        <w:tab/>
        <w:tab/>
        <w:t>as a lack of duty (destroys prima facie case)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 xml:space="preserve">2. Secondary Assumption of Risk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 xml:space="preserve">- D had a duty, breached the duty, and the defendant </w:t>
        <w:tab/>
        <w:tab/>
        <w:tab/>
        <w:tab/>
        <w:tab/>
        <w:tab/>
        <w:t xml:space="preserve">voluntarily assumed the risk with knowledge and </w:t>
        <w:tab/>
        <w:tab/>
        <w:tab/>
        <w:tab/>
        <w:tab/>
        <w:tab/>
        <w:tab/>
        <w:t xml:space="preserve">appreciation of the risk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>- looks backwards: already a duty and breach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 xml:space="preserve">- apply </w:t>
      </w:r>
      <w:r>
        <w:rPr>
          <w:rFonts w:ascii="Times New Roman"/>
          <w:i w:val="1"/>
          <w:iCs w:val="1"/>
          <w:rtl w:val="0"/>
          <w:lang w:val="en-US"/>
        </w:rPr>
        <w:t>Carroll Towing</w:t>
      </w:r>
      <w:r>
        <w:rPr>
          <w:rFonts w:ascii="Times New Roman"/>
          <w:rtl w:val="0"/>
          <w:lang w:val="en-US"/>
        </w:rPr>
        <w:t xml:space="preserve"> analysis for </w:t>
      </w:r>
      <w:r>
        <w:rPr>
          <w:rFonts w:ascii="Times New Roman"/>
          <w:b w:val="1"/>
          <w:bCs w:val="1"/>
          <w:rtl w:val="0"/>
          <w:lang w:val="en-US"/>
        </w:rPr>
        <w:t>reasonableness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 xml:space="preserve">A. Reasonable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ab/>
        <w:t xml:space="preserve">- CL they were barred (assumption of risk)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ab/>
        <w:t>- now, full recovery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ab/>
        <w:t>- abolishes implied assumption of risk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ab/>
        <w:t>- courts still use the language of AoR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 xml:space="preserve">B. Unreasonable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ab/>
        <w:t>- treat as CF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ab/>
        <w:t xml:space="preserve">- P will get a partial recovery, instead of </w:t>
        <w:tab/>
        <w:tab/>
        <w:tab/>
        <w:tab/>
        <w:tab/>
        <w:tab/>
        <w:tab/>
        <w:tab/>
        <w:t xml:space="preserve">being barred at common law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ab/>
        <w:t xml:space="preserve">- abolishes assumption of the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- Dobbs</w:t>
      </w:r>
      <w:r>
        <w:rPr>
          <w:rFonts w:ascii="Times New Roman"/>
          <w:b w:val="0"/>
          <w:bCs w:val="0"/>
          <w:rtl w:val="0"/>
          <w:lang w:val="en-US"/>
        </w:rPr>
        <w:t xml:space="preserve"> (275)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see what this does*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Betts</w:t>
      </w:r>
      <w:r>
        <w:rPr>
          <w:rFonts w:ascii="Times New Roman"/>
          <w:b w:val="0"/>
          <w:bCs w:val="0"/>
          <w:rtl w:val="0"/>
          <w:lang w:val="en-US"/>
        </w:rPr>
        <w:t xml:space="preserve"> (276)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housekeeper trips over children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toys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secondary assumption of the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would be primary if HK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relieve homeowners of </w:t>
        <w:tab/>
        <w:tab/>
        <w:tab/>
        <w:tab/>
        <w:tab/>
        <w:tab/>
        <w:t>duty to pick up toys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housekeeper assumes risks pertaining to employment which are </w:t>
        <w:tab/>
        <w:tab/>
        <w:tab/>
        <w:tab/>
        <w:tab/>
        <w:t xml:space="preserve">known or ordinarily discoverable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Avila </w:t>
      </w:r>
      <w:r>
        <w:rPr>
          <w:rFonts w:ascii="Times New Roman"/>
          <w:b w:val="0"/>
          <w:bCs w:val="0"/>
          <w:rtl w:val="0"/>
          <w:lang w:val="en-US"/>
        </w:rPr>
        <w:t xml:space="preserve">(279)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intentionally hits batter in the head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primary assumption of the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throwing at the batter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head is part of the sport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inherent in a sport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vs.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outside the bounds of the sport</w:t>
      </w:r>
      <w:r>
        <w:rPr>
          <w:rFonts w:hAnsi="Times New Roman" w:hint="default"/>
          <w:b w:val="0"/>
          <w:bCs w:val="0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Knight</w:t>
      </w:r>
      <w:r>
        <w:rPr>
          <w:rFonts w:ascii="Times New Roman"/>
          <w:b w:val="0"/>
          <w:bCs w:val="0"/>
          <w:rtl w:val="0"/>
          <w:lang w:val="en-US"/>
        </w:rPr>
        <w:t>: athlete does not assume risk of coparticipant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</w:t>
        <w:tab/>
        <w:tab/>
        <w:tab/>
        <w:tab/>
        <w:tab/>
        <w:tab/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intentional or </w:t>
      </w:r>
      <w:r>
        <w:rPr>
          <w:rFonts w:ascii="Times New Roman"/>
          <w:b w:val="1"/>
          <w:bCs w:val="1"/>
          <w:rtl w:val="0"/>
          <w:lang w:val="en-US"/>
        </w:rPr>
        <w:t>reckless</w:t>
      </w:r>
      <w:r>
        <w:rPr>
          <w:rFonts w:ascii="Times New Roman"/>
          <w:b w:val="0"/>
          <w:bCs w:val="0"/>
          <w:rtl w:val="0"/>
          <w:lang w:val="en-US"/>
        </w:rPr>
        <w:t xml:space="preserve"> conduct </w:t>
      </w:r>
      <w:r>
        <w:rPr>
          <w:rFonts w:hAnsi="Times New Roman" w:hint="default"/>
          <w:b w:val="0"/>
          <w:bCs w:val="0"/>
          <w:rtl w:val="0"/>
          <w:lang w:val="en-US"/>
        </w:rPr>
        <w:t>‘</w:t>
      </w:r>
      <w:r>
        <w:rPr>
          <w:rFonts w:ascii="Times New Roman"/>
          <w:b w:val="0"/>
          <w:bCs w:val="0"/>
          <w:rtl w:val="0"/>
          <w:lang w:val="en-US"/>
        </w:rPr>
        <w:t xml:space="preserve">totally outside the range of the </w:t>
        <w:tab/>
        <w:tab/>
        <w:tab/>
        <w:tab/>
        <w:tab/>
        <w:t>ordinary activity involved in the sport</w:t>
      </w:r>
      <w:r>
        <w:rPr>
          <w:rFonts w:hAnsi="Times New Roman" w:hint="default"/>
          <w:b w:val="0"/>
          <w:bCs w:val="0"/>
          <w:rtl w:val="0"/>
          <w:lang w:val="en-US"/>
        </w:rPr>
        <w:t>…”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Rules of the sport do </w:t>
      </w:r>
      <w:r>
        <w:rPr>
          <w:rFonts w:ascii="Times New Roman"/>
          <w:b w:val="1"/>
          <w:bCs w:val="1"/>
          <w:rtl w:val="0"/>
          <w:lang w:val="en-US"/>
        </w:rPr>
        <w:t>not</w:t>
      </w:r>
      <w:r>
        <w:rPr>
          <w:rFonts w:ascii="Times New Roman"/>
          <w:b w:val="0"/>
          <w:bCs w:val="0"/>
          <w:rtl w:val="0"/>
          <w:lang w:val="en-US"/>
        </w:rPr>
        <w:t xml:space="preserve"> necessarily lay out everything that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part </w:t>
        <w:tab/>
        <w:tab/>
        <w:tab/>
        <w:tab/>
        <w:t xml:space="preserve">of the sport (violating a rule does not always take the conduct </w:t>
        <w:tab/>
        <w:tab/>
        <w:tab/>
        <w:tab/>
        <w:tab/>
        <w:t xml:space="preserve">outside the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range of ordinary activity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of the sport) 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Sunday</w:t>
      </w:r>
      <w:r>
        <w:rPr>
          <w:rFonts w:ascii="Times New Roman"/>
          <w:b w:val="0"/>
          <w:bCs w:val="0"/>
          <w:rtl w:val="0"/>
          <w:lang w:val="en-US"/>
        </w:rPr>
        <w:t xml:space="preserve"> (278)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skiier hit a bush on a novice trail, seriously injured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not a danger inherent to the sport (falling, though, is)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Nalwa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bumper cars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recreational activities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involving an inherent risk of injury to </w:t>
        <w:tab/>
        <w:tab/>
        <w:tab/>
        <w:tab/>
        <w:tab/>
        <w:t>voluntary participants</w:t>
      </w:r>
      <w:r>
        <w:rPr>
          <w:rFonts w:hAnsi="Times New Roman" w:hint="default"/>
          <w:b w:val="0"/>
          <w:bCs w:val="0"/>
          <w:rtl w:val="0"/>
          <w:lang w:val="en-US"/>
        </w:rPr>
        <w:t>…</w:t>
      </w:r>
      <w:r>
        <w:rPr>
          <w:rFonts w:ascii="Times New Roman"/>
          <w:b w:val="0"/>
          <w:bCs w:val="0"/>
          <w:rtl w:val="0"/>
          <w:lang w:val="en-US"/>
        </w:rPr>
        <w:t xml:space="preserve">where the risk cannot be eliminated </w:t>
        <w:tab/>
        <w:tab/>
        <w:tab/>
        <w:tab/>
        <w:tab/>
        <w:t xml:space="preserve">without altering the </w:t>
      </w:r>
      <w:r>
        <w:rPr>
          <w:rFonts w:ascii="Times New Roman"/>
          <w:b w:val="1"/>
          <w:bCs w:val="1"/>
          <w:rtl w:val="0"/>
          <w:lang w:val="en-US"/>
        </w:rPr>
        <w:t xml:space="preserve">fundamental nature </w:t>
      </w:r>
      <w:r>
        <w:rPr>
          <w:rFonts w:ascii="Times New Roman"/>
          <w:b w:val="0"/>
          <w:bCs w:val="0"/>
          <w:rtl w:val="0"/>
          <w:lang w:val="en-US"/>
        </w:rPr>
        <w:t>of the activity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 xml:space="preserve">no longer a subjective test (AoR abolished)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Primary assumption of the risk does not depend on the </w:t>
        <w:tab/>
        <w:tab/>
        <w:tab/>
        <w:tab/>
        <w:tab/>
        <w:tab/>
        <w:t>individual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knowledge and appreciation of the risk and </w:t>
        <w:tab/>
        <w:tab/>
        <w:tab/>
        <w:tab/>
        <w:tab/>
        <w:tab/>
        <w:t>voluntarily encountering it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>- questions of duty are questions of law for the judge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look to general experience of the public, case law, etc.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Hockey Stick Hypo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Hit in the kidney with a hockey stick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acceptable part of the sport, hitting in the face would probably </w:t>
        <w:tab/>
        <w:tab/>
        <w:tab/>
        <w:tab/>
        <w:tab/>
        <w:t>out of the bounds of the sport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House Fire Hypo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you come home to your apparent, your building owner has </w:t>
        <w:tab/>
        <w:tab/>
        <w:tab/>
        <w:tab/>
        <w:tab/>
        <w:t xml:space="preserve">been negligent, as a result your apartment building is on fire, </w:t>
        <w:tab/>
        <w:tab/>
        <w:tab/>
        <w:tab/>
        <w:tab/>
        <w:t xml:space="preserve">you get home, and your immediate thought is that your tort </w:t>
        <w:tab/>
        <w:tab/>
        <w:tab/>
        <w:tab/>
        <w:tab/>
        <w:tab/>
        <w:t xml:space="preserve">notes are inside, you rush in to save your tort notes and are </w:t>
        <w:tab/>
        <w:tab/>
        <w:tab/>
        <w:tab/>
        <w:tab/>
        <w:tab/>
        <w:t xml:space="preserve">injured as a result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Secondary Unreasonable Assumption of the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LL owed a duty, breached that duty, you knew the risk, but you </w:t>
        <w:tab/>
        <w:tab/>
        <w:tab/>
        <w:tab/>
        <w:tab/>
        <w:t xml:space="preserve">decided to act anyway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CL: you would be barred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CF: your recovery would be reduced by your percentage, most </w:t>
        <w:tab/>
        <w:tab/>
        <w:tab/>
        <w:tab/>
        <w:tab/>
        <w:t>likely very large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Renoir Variation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same hypo, but painting worth $20mil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could be reasonable, factor in insurance into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Carroll Towing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taking the risk for people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lives is reasonable (rescue doctrine </w:t>
        <w:tab/>
        <w:tab/>
        <w:tab/>
        <w:tab/>
        <w:tab/>
        <w:t>applies, recover unless you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re reckless) 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 xml:space="preserve">- would probably be full recovery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/>
          <w:b w:val="1"/>
          <w:bCs w:val="1"/>
          <w:rtl w:val="0"/>
          <w:lang w:val="en-US"/>
        </w:rPr>
        <w:t>VI.</w:t>
        <w:tab/>
      </w:r>
      <w:r>
        <w:rPr>
          <w:rFonts w:ascii="Times New Roman"/>
          <w:b w:val="1"/>
          <w:bCs w:val="1"/>
          <w:u w:val="single"/>
          <w:rtl w:val="0"/>
          <w:lang w:val="en-US"/>
        </w:rPr>
        <w:t>LIMITED OR ALTERED DUTY OF CARE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Duty Generally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duty to use the care of the reasonable, prudent person under the same or similar </w:t>
        <w:tab/>
        <w:tab/>
        <w:t>circumstances, but other standards or duties can be used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Limited Duty or Not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1. Context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2. Relationship between P and D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1. Duty of Carriers and Drivers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Common Carriers/Drivers - hold themselves open for higher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higher standard of care than the normal driver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stops just short of ensuring their care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Doser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>- more</w:t>
      </w:r>
      <w:r>
        <w:rPr>
          <w:rFonts w:ascii="Times New Roman"/>
          <w:b w:val="0"/>
          <w:bCs w:val="0"/>
          <w:rtl w:val="0"/>
          <w:lang w:val="en-US"/>
        </w:rPr>
        <w:t xml:space="preserve"> than reasonableness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still exists in most states (CA and elsewhere, some have abolished)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common carriers, inn keepers, etc.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Guest Statute (Drivers)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Alabama Code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covers individuals who are in motor vehicles while being transported </w:t>
        <w:tab/>
        <w:tab/>
        <w:tab/>
        <w:tab/>
        <w:t>without payment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no duty to the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guest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except to avoid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willful or wanton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misconduct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have almost all been abolished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CA started this trend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2. Duty of Landowners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tension between protecting people from injury, and expanding compensation to </w:t>
        <w:tab/>
        <w:tab/>
        <w:tab/>
        <w:t>uthe point that it diminishes property rights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1. Trespassers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duty to avoid </w:t>
      </w:r>
      <w:r>
        <w:rPr>
          <w:rFonts w:ascii="Times New Roman"/>
          <w:b w:val="1"/>
          <w:bCs w:val="1"/>
          <w:rtl w:val="0"/>
          <w:lang w:val="en-US"/>
        </w:rPr>
        <w:t xml:space="preserve">willful/wanton </w:t>
      </w:r>
      <w:r>
        <w:rPr>
          <w:rFonts w:ascii="Times New Roman"/>
          <w:b w:val="0"/>
          <w:bCs w:val="0"/>
          <w:rtl w:val="0"/>
          <w:lang w:val="en-US"/>
        </w:rPr>
        <w:t xml:space="preserve">conduct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until actually </w:t>
      </w:r>
      <w:r>
        <w:rPr>
          <w:rFonts w:ascii="Times New Roman"/>
          <w:b w:val="1"/>
          <w:bCs w:val="1"/>
          <w:rtl w:val="0"/>
          <w:lang w:val="en-US"/>
        </w:rPr>
        <w:t>discovered</w:t>
      </w:r>
      <w:r>
        <w:rPr>
          <w:rFonts w:ascii="Times New Roman"/>
          <w:b w:val="0"/>
          <w:bCs w:val="0"/>
          <w:rtl w:val="0"/>
          <w:lang w:val="en-US"/>
        </w:rPr>
        <w:t xml:space="preserve"> or D has facts </w:t>
      </w:r>
      <w:r>
        <w:rPr>
          <w:rFonts w:ascii="Times New Roman"/>
          <w:b w:val="0"/>
          <w:bCs w:val="0"/>
          <w:u w:val="single"/>
          <w:rtl w:val="0"/>
          <w:lang w:val="en-US"/>
        </w:rPr>
        <w:t>within</w:t>
      </w:r>
      <w:r>
        <w:rPr>
          <w:rFonts w:ascii="Times New Roman"/>
          <w:b w:val="0"/>
          <w:bCs w:val="0"/>
          <w:rtl w:val="0"/>
          <w:lang w:val="en-US"/>
        </w:rPr>
        <w:t xml:space="preserve"> knowledge so that she </w:t>
        <w:tab/>
        <w:tab/>
        <w:tab/>
        <w:tab/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1"/>
          <w:bCs w:val="1"/>
          <w:rtl w:val="0"/>
          <w:lang w:val="en-US"/>
        </w:rPr>
        <w:t>has reason to know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then the duty becomes reasonable care (sort of invitee)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no duty to inspect the property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Footpath exception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indicates you must act reasonably with relationship to the </w:t>
        <w:tab/>
        <w:tab/>
        <w:tab/>
        <w:tab/>
        <w:tab/>
        <w:tab/>
        <w:t>footpath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tells you someone has been there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seeing a fire may work, footpath is a generic fact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2. Invitees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business visitor - on the premises for a business purpose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was there an economic benefit to the landowner?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- reasonable standard of care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public invitation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public park visitors, hospital visitors, etc.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even though not on the land for economic gain of landowner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pollution bridge hypo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Yale donor; there to donate money, invitee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Cigar Shop Hypo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went into a store,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buy anything, went to the bathroom, was </w:t>
        <w:tab/>
        <w:tab/>
        <w:tab/>
        <w:tab/>
        <w:tab/>
        <w:t>injured by a trap door, did not lose his status as an invitee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open an obvious danger exception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3. Licensees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Permitted to enter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duty to avoid</w:t>
      </w:r>
      <w:r>
        <w:rPr>
          <w:rFonts w:ascii="Times New Roman"/>
          <w:b w:val="1"/>
          <w:bCs w:val="1"/>
          <w:rtl w:val="0"/>
          <w:lang w:val="en-US"/>
        </w:rPr>
        <w:t xml:space="preserve"> willful/wanton conduct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includes social guests (invited, not public, not business)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- a licensee who is asked to leave and refuses becomes a trespasser? </w:t>
        <w:tab/>
        <w:tab/>
        <w:tab/>
        <w:tab/>
        <w:t xml:space="preserve">(Cilley)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Exception: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knows or has reason to know of a concealed dangerous </w:t>
        <w:tab/>
        <w:tab/>
        <w:tab/>
        <w:tab/>
        <w:tab/>
        <w:tab/>
        <w:t>condition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duty to warn about that condition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Gladon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RTA runs over drunk basketball fan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Gladon wants to be an invitee, limited to on the platform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once on the track, he is a trespasser (not by the common law elements)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court said it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matter that someone else pushed him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tennis shoe (may have alerted the driver)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argument for willful/wanton, probably not enough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your status can change depending on where you are on the land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Child Trespassers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Attractive Nuisance Doctrine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pool hypo?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 xml:space="preserve">- turntable case?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Modern Rule: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Bennett </w:t>
      </w:r>
      <w:r>
        <w:rPr>
          <w:rFonts w:ascii="Times New Roman"/>
          <w:b w:val="0"/>
          <w:bCs w:val="0"/>
          <w:rtl w:val="0"/>
          <w:lang w:val="en-US"/>
        </w:rPr>
        <w:t>(307)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harm caused by an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artificial condition</w:t>
      </w:r>
      <w:r>
        <w:rPr>
          <w:rFonts w:hAnsi="Times New Roman" w:hint="default"/>
          <w:b w:val="0"/>
          <w:bCs w:val="0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Children likely to trespass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Unreasonable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3. Children do not discover/realize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4. Utility/Burden to 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5. Reasonable Care taken by 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- 4 and 5 are breach considerations, but are screening </w:t>
        <w:tab/>
        <w:tab/>
        <w:tab/>
        <w:tab/>
        <w:tab/>
        <w:tab/>
        <w:t>devices for the judge in the duty ontext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common hazard exception (some states) 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irrigation canal in AZ, wouldn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apply attractive nuisance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so essential to the economy, they should not be liable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pool would be under the attractive nuisance, though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Bennett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child was young and was killed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not a trespasser, 15 would be trespasser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court adopts the Attractive Nuisance Doctrine (below)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Dangerous instrumentality/turntable doctrine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natural conditions are not covered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someone who has done nothing, someone who has acted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mother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negligence considered under comparative fault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Mother neg. for not watching child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Neighbors neg. for not protecting pool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Mother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recovery not reduced for injuries while rescuing, </w:t>
        <w:tab/>
        <w:tab/>
        <w:tab/>
        <w:tab/>
        <w:tab/>
        <w:t>but initial negligence would be considered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rescue doctrine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 would most likely settle (P is a sympathetic party)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 xml:space="preserve">Restatement Rule for Attractive Nuisance Doctrine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 xml:space="preserve">A possessor of land is subject to liability for physical harm to children trespassing thereon caused by an </w:t>
      </w:r>
      <w:r>
        <w:rPr>
          <w:rFonts w:ascii="Times New Roman"/>
          <w:b w:val="1"/>
          <w:bCs w:val="1"/>
          <w:rtl w:val="0"/>
          <w:lang w:val="en-US"/>
        </w:rPr>
        <w:t>artificial condition</w:t>
      </w:r>
      <w:r>
        <w:rPr>
          <w:rFonts w:ascii="Times New Roman"/>
          <w:rtl w:val="0"/>
          <w:lang w:val="en-US"/>
        </w:rPr>
        <w:t xml:space="preserve"> upon land if: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 xml:space="preserve">(a) the place where the condition exists is one upon where the possessor </w:t>
      </w:r>
      <w:r>
        <w:rPr>
          <w:rFonts w:ascii="Times New Roman"/>
          <w:b w:val="1"/>
          <w:bCs w:val="1"/>
          <w:rtl w:val="0"/>
          <w:lang w:val="en-US"/>
        </w:rPr>
        <w:t>knows</w:t>
      </w:r>
      <w:r>
        <w:rPr>
          <w:rFonts w:ascii="Times New Roman"/>
          <w:rtl w:val="0"/>
          <w:lang w:val="en-US"/>
        </w:rPr>
        <w:t xml:space="preserve"> or has </w:t>
        <w:tab/>
        <w:tab/>
      </w:r>
      <w:r>
        <w:rPr>
          <w:rFonts w:ascii="Times New Roman"/>
          <w:b w:val="1"/>
          <w:bCs w:val="1"/>
          <w:rtl w:val="0"/>
          <w:lang w:val="en-US"/>
        </w:rPr>
        <w:t>reason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to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know</w:t>
      </w:r>
      <w:r>
        <w:rPr>
          <w:rFonts w:ascii="Times New Roman"/>
          <w:rtl w:val="0"/>
          <w:lang w:val="en-US"/>
        </w:rPr>
        <w:t xml:space="preserve"> that </w:t>
      </w:r>
      <w:r>
        <w:rPr>
          <w:rFonts w:ascii="Times New Roman"/>
          <w:b w:val="1"/>
          <w:bCs w:val="1"/>
          <w:rtl w:val="0"/>
          <w:lang w:val="en-US"/>
        </w:rPr>
        <w:t>children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are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likely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to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 xml:space="preserve">trespass, </w:t>
      </w:r>
      <w:r>
        <w:rPr>
          <w:rFonts w:ascii="Times New Roman"/>
          <w:rtl w:val="0"/>
          <w:lang w:val="en-US"/>
        </w:rPr>
        <w:t>and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rtl w:val="0"/>
          <w:lang w:val="en-US"/>
        </w:rPr>
        <w:t xml:space="preserve">(b) the condition is one of which the possessor knows or has reason to know and which </w:t>
        <w:tab/>
        <w:tab/>
        <w:t xml:space="preserve">he realizes or should realize will involve an </w:t>
      </w:r>
      <w:r>
        <w:rPr>
          <w:rFonts w:ascii="Times New Roman"/>
          <w:b w:val="1"/>
          <w:bCs w:val="1"/>
          <w:rtl w:val="0"/>
          <w:lang w:val="en-US"/>
        </w:rPr>
        <w:t>unreasonable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risk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of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death</w:t>
      </w:r>
      <w:r>
        <w:rPr>
          <w:rFonts w:ascii="Times New Roman"/>
          <w:rtl w:val="0"/>
          <w:lang w:val="en-US"/>
        </w:rPr>
        <w:t xml:space="preserve"> or serious bodily </w:t>
        <w:tab/>
      </w:r>
      <w:r>
        <w:rPr>
          <w:rFonts w:ascii="Times New Roman"/>
          <w:b w:val="1"/>
          <w:bCs w:val="1"/>
          <w:rtl w:val="0"/>
          <w:lang w:val="en-US"/>
        </w:rPr>
        <w:t>harm</w:t>
      </w:r>
      <w:r>
        <w:rPr>
          <w:rFonts w:ascii="Times New Roman"/>
          <w:rtl w:val="0"/>
          <w:lang w:val="en-US"/>
        </w:rPr>
        <w:t xml:space="preserve"> to such children, and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 xml:space="preserve">(c) the children because of their youth </w:t>
      </w:r>
      <w:r>
        <w:rPr>
          <w:rFonts w:ascii="Times New Roman"/>
          <w:b w:val="1"/>
          <w:bCs w:val="1"/>
          <w:rtl w:val="0"/>
          <w:lang w:val="en-US"/>
        </w:rPr>
        <w:t>do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not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discover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the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condition</w:t>
      </w:r>
      <w:r>
        <w:rPr>
          <w:rFonts w:ascii="Times New Roman"/>
          <w:rtl w:val="0"/>
          <w:lang w:val="en-US"/>
        </w:rPr>
        <w:t xml:space="preserve"> or </w:t>
      </w:r>
      <w:r>
        <w:rPr>
          <w:rFonts w:ascii="Times New Roman"/>
          <w:b w:val="1"/>
          <w:bCs w:val="1"/>
          <w:rtl w:val="0"/>
          <w:lang w:val="en-US"/>
        </w:rPr>
        <w:t>realize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the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risk</w:t>
      </w:r>
      <w:r>
        <w:rPr>
          <w:rFonts w:ascii="Times New Roman"/>
          <w:rtl w:val="0"/>
          <w:lang w:val="en-US"/>
        </w:rPr>
        <w:t xml:space="preserve"> </w:t>
        <w:tab/>
        <w:tab/>
        <w:t xml:space="preserve">involved in intermeddling with it or in coming within the area made dangerous by it, and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 xml:space="preserve">- they can know of the risk, but they may not understand it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>- that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 why it usually applies to young children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 xml:space="preserve">(d) the </w:t>
      </w:r>
      <w:r>
        <w:rPr>
          <w:rFonts w:ascii="Times New Roman"/>
          <w:b w:val="1"/>
          <w:bCs w:val="1"/>
          <w:rtl w:val="0"/>
          <w:lang w:val="en-US"/>
        </w:rPr>
        <w:t>utility</w:t>
      </w:r>
      <w:r>
        <w:rPr>
          <w:rFonts w:ascii="Times New Roman"/>
          <w:rtl w:val="0"/>
          <w:lang w:val="en-US"/>
        </w:rPr>
        <w:t xml:space="preserve"> to the possessor of maintaining the condition and the </w:t>
      </w:r>
      <w:r>
        <w:rPr>
          <w:rFonts w:ascii="Times New Roman"/>
          <w:b w:val="1"/>
          <w:bCs w:val="1"/>
          <w:rtl w:val="0"/>
          <w:lang w:val="en-US"/>
        </w:rPr>
        <w:t>burden</w:t>
      </w:r>
      <w:r>
        <w:rPr>
          <w:rFonts w:ascii="Times New Roman"/>
          <w:rtl w:val="0"/>
          <w:lang w:val="en-US"/>
        </w:rPr>
        <w:t xml:space="preserve"> of </w:t>
        <w:tab/>
        <w:tab/>
        <w:tab/>
        <w:t>eliminating the danger are slight as compared with the risk to children involved, and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 xml:space="preserve">(e) the possessor fails to exercise </w:t>
      </w:r>
      <w:r>
        <w:rPr>
          <w:rFonts w:ascii="Times New Roman"/>
          <w:b w:val="1"/>
          <w:bCs w:val="1"/>
          <w:rtl w:val="0"/>
          <w:lang w:val="en-US"/>
        </w:rPr>
        <w:t>reasonable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care</w:t>
      </w:r>
      <w:r>
        <w:rPr>
          <w:rFonts w:ascii="Times New Roman"/>
          <w:rtl w:val="0"/>
          <w:lang w:val="en-US"/>
        </w:rPr>
        <w:t xml:space="preserve"> to eliminate the danger or otherwise </w:t>
        <w:tab/>
        <w:tab/>
        <w:t>protect the children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Open and Obvious Dangers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>- still alive today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>- duty question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1. </w:t>
      </w:r>
      <w:r>
        <w:rPr>
          <w:rFonts w:ascii="Times New Roman"/>
          <w:b w:val="0"/>
          <w:bCs w:val="0"/>
          <w:rtl w:val="0"/>
          <w:lang w:val="en-US"/>
        </w:rPr>
        <w:t xml:space="preserve">if a danger is open and obvious to a plaintiff the defendant has no duty </w:t>
        <w:tab/>
        <w:tab/>
        <w:tab/>
        <w:tab/>
        <w:t>to protect that plaintiff from the open and obvious danger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Style w:val="Emphasis"/>
          <w:rFonts w:ascii="Times New Roman"/>
          <w:rtl w:val="0"/>
          <w:lang w:val="en-US"/>
        </w:rPr>
        <w:t>2</w:t>
      </w:r>
      <w:r>
        <w:rPr>
          <w:rFonts w:ascii="Times New Roman"/>
          <w:b w:val="0"/>
          <w:bCs w:val="0"/>
          <w:rtl w:val="0"/>
          <w:lang w:val="en-US"/>
        </w:rPr>
        <w:t xml:space="preserve">. Exception: D should have anticipated harm despite open and </w:t>
        <w:tab/>
        <w:tab/>
        <w:tab/>
        <w:tab/>
        <w:tab/>
        <w:t>obviousness (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Kentucky Medical)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reasonable or unreasonable distraction (apply CF)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this exception frequently comes into play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Style w:val="Emphasis"/>
          <w:rFonts w:ascii="Times New Roman"/>
          <w:rtl w:val="0"/>
          <w:lang w:val="en-US"/>
        </w:rPr>
        <w:t>3.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 “</w:t>
      </w:r>
      <w:r>
        <w:rPr>
          <w:rFonts w:ascii="Times New Roman"/>
          <w:b w:val="0"/>
          <w:bCs w:val="0"/>
          <w:rtl w:val="0"/>
          <w:lang w:val="en-US"/>
        </w:rPr>
        <w:t>residual risk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in the Restatement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w:tab/>
        <w:tab/>
        <w:tab/>
      </w:r>
      <w:r>
        <w:rPr>
          <w:rFonts w:ascii="Times New Roman"/>
          <w:i w:val="1"/>
          <w:iCs w:val="1"/>
          <w:rtl w:val="0"/>
          <w:lang w:val="en-US"/>
        </w:rPr>
        <w:t xml:space="preserve">- Kentucky River Medical </w:t>
      </w:r>
      <w:r>
        <w:rPr>
          <w:rFonts w:ascii="Times New Roman"/>
          <w:i w:val="0"/>
          <w:iCs w:val="0"/>
          <w:rtl w:val="0"/>
          <w:lang w:val="en-US"/>
        </w:rPr>
        <w:t xml:space="preserve">(312) 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cs="Times New Roman" w:hAnsi="Times New Roman" w:eastAsia="Times New Roman"/>
          <w:i w:val="0"/>
          <w:iCs w:val="0"/>
          <w:rtl w:val="0"/>
          <w:lang w:val="en-US"/>
        </w:rPr>
        <w:tab/>
        <w:tab/>
        <w:tab/>
        <w:tab/>
        <w:t>- paramedic trips over a curb, been there 400 times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cs="Times New Roman" w:hAnsi="Times New Roman" w:eastAsia="Times New Roman"/>
          <w:i w:val="0"/>
          <w:iCs w:val="0"/>
          <w:rtl w:val="0"/>
          <w:lang w:val="en-US"/>
        </w:rPr>
        <w:tab/>
        <w:tab/>
        <w:tab/>
        <w:tab/>
        <w:t xml:space="preserve">- D argues she knew the curb was there 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cs="Times New Roman" w:hAnsi="Times New Roman" w:eastAsia="Times New Roman"/>
          <w:i w:val="0"/>
          <w:iCs w:val="0"/>
          <w:rtl w:val="0"/>
          <w:lang w:val="en-US"/>
        </w:rPr>
        <w:tab/>
        <w:tab/>
        <w:tab/>
        <w:tab/>
        <w:t xml:space="preserve">- this plays into duty 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cs="Times New Roman" w:hAnsi="Times New Roman" w:eastAsia="Times New Roman"/>
          <w:i w:val="0"/>
          <w:iCs w:val="0"/>
          <w:rtl w:val="0"/>
          <w:lang w:val="en-US"/>
        </w:rPr>
        <w:tab/>
        <w:tab/>
        <w:tab/>
        <w:tab/>
        <w:t xml:space="preserve">- D is an invitee, but open an obvious carves out an exception that </w:t>
        <w:tab/>
        <w:tab/>
        <w:tab/>
        <w:tab/>
        <w:tab/>
        <w:t>you can expect the P to deal with the risk themselves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cs="Times New Roman" w:hAnsi="Times New Roman" w:eastAsia="Times New Roman"/>
          <w:i w:val="0"/>
          <w:iCs w:val="0"/>
          <w:rtl w:val="0"/>
          <w:lang w:val="en-US"/>
        </w:rPr>
        <w:tab/>
        <w:tab/>
        <w:tab/>
        <w:tab/>
        <w:t xml:space="preserve">- no liability for known or open and obvious dangers </w:t>
      </w:r>
      <w:r>
        <w:rPr>
          <w:rFonts w:ascii="Times New Roman"/>
          <w:b w:val="1"/>
          <w:bCs w:val="1"/>
          <w:i w:val="0"/>
          <w:iCs w:val="0"/>
          <w:rtl w:val="0"/>
          <w:lang w:val="en-US"/>
        </w:rPr>
        <w:t xml:space="preserve">unless the D </w:t>
        <w:tab/>
        <w:tab/>
        <w:tab/>
        <w:tab/>
        <w:tab/>
        <w:t xml:space="preserve">should have anticipated harm despite such knowledge or </w:t>
        <w:tab/>
        <w:tab/>
        <w:tab/>
        <w:tab/>
        <w:tab/>
        <w:t xml:space="preserve">obviousness </w:t>
      </w:r>
      <w:r>
        <w:rPr>
          <w:rFonts w:ascii="Times New Roman"/>
          <w:i w:val="0"/>
          <w:iCs w:val="0"/>
          <w:rtl w:val="0"/>
          <w:lang w:val="en-US"/>
        </w:rPr>
        <w:t xml:space="preserve">(Restatement 34(A)) 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cs="Times New Roman" w:hAnsi="Times New Roman" w:eastAsia="Times New Roman"/>
          <w:i w:val="0"/>
          <w:iCs w:val="0"/>
          <w:rtl w:val="0"/>
          <w:lang w:val="en-US"/>
        </w:rPr>
        <w:tab/>
        <w:tab/>
        <w:tab/>
        <w:tab/>
        <w:t xml:space="preserve">- hospital should have anticipated the harm 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cs="Times New Roman" w:hAnsi="Times New Roman" w:eastAsia="Times New Roman"/>
          <w:i w:val="0"/>
          <w:iCs w:val="0"/>
          <w:rtl w:val="0"/>
          <w:lang w:val="en-US"/>
        </w:rPr>
        <w:tab/>
        <w:tab/>
        <w:tab/>
        <w:t>- Diving Board Hypo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i w:val="0"/>
          <w:i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guy gets up on a roof, dives into the shallow end of the </w:t>
        <w:tab/>
        <w:tab/>
        <w:tab/>
        <w:tab/>
        <w:tab/>
        <w:tab/>
        <w:t xml:space="preserve">swimming pool, injured, sues the defendant for not warning him, </w:t>
        <w:tab/>
        <w:tab/>
        <w:tab/>
        <w:tab/>
        <w:tab/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“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>open and obvious,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>it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s a swimming pool, the end you dove into </w:t>
        <w:tab/>
        <w:tab/>
        <w:tab/>
        <w:tab/>
        <w:tab/>
        <w:t xml:space="preserve">was the shallow end, the risks of diving off a roof into the shallow </w:t>
        <w:tab/>
        <w:tab/>
        <w:tab/>
        <w:tab/>
        <w:tab/>
        <w:t xml:space="preserve">end are obvious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K-Mart Mirror Hypo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buys a mirror, runs into the posts outside while carrying it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open and obvious danger rule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anticipated the harm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if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selling big stuff, you should anticipate </w:t>
        <w:tab/>
        <w:tab/>
        <w:tab/>
        <w:tab/>
        <w:tab/>
        <w:tab/>
        <w:tab/>
        <w:t xml:space="preserve">people have to carry it past those posts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to avoid, K-Mart could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make people to go to the back with big items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insist on carrying the packages for the customer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warning them about the posts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they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ll forget it quickly, dealing with the mirror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Icy Floor Hypo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dealing with nature, not responsible for injuries</w:t>
      </w:r>
      <w:r>
        <w:rPr>
          <w:rFonts w:hAnsi="Times New Roman" w:hint="default"/>
          <w:b w:val="0"/>
          <w:bCs w:val="0"/>
          <w:rtl w:val="0"/>
          <w:lang w:val="en-US"/>
        </w:rPr>
        <w:t>”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tell them what the danger is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even if you warned of icy floors, they would go in and </w:t>
        <w:tab/>
        <w:tab/>
        <w:tab/>
        <w:tab/>
        <w:tab/>
        <w:tab/>
        <w:t xml:space="preserve">look for a tree, they would not be thinking about the icy </w:t>
        <w:tab/>
        <w:tab/>
        <w:tab/>
        <w:tab/>
        <w:tab/>
        <w:tab/>
        <w:t>floors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Watermelons in the Grocery Aisle Hypo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woman fell over watermelons on the floor in the store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invitee, business customer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D should have anticipated she would be looking for other stuff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Duty question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she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recover unless the stuff had been on the floor long </w:t>
        <w:tab/>
        <w:tab/>
        <w:tab/>
        <w:tab/>
        <w:tab/>
        <w:t xml:space="preserve">enough to give them actual notice or constructive notice (breach)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if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an open and obvious danger, she loses and gets nothing </w:t>
      </w:r>
    </w:p>
    <w:p>
      <w:pPr>
        <w:pStyle w:val="Free Form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if it falls into an exception, she recovers and that recovery is </w:t>
        <w:tab/>
        <w:tab/>
        <w:tab/>
        <w:tab/>
        <w:tab/>
        <w:t xml:space="preserve">reduced by her negligence (CF defense)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Duty to Persons Off the Land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Original Distinction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Natural</w:t>
      </w:r>
      <w:r>
        <w:rPr>
          <w:rFonts w:ascii="Times New Roman"/>
          <w:b w:val="0"/>
          <w:bCs w:val="0"/>
          <w:rtl w:val="0"/>
          <w:lang w:val="en-US"/>
        </w:rPr>
        <w:t xml:space="preserve"> condition on the property - no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trees, natural condition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mud-slide, did you cause it?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Artificial</w:t>
      </w:r>
      <w:r>
        <w:rPr>
          <w:rFonts w:ascii="Times New Roman"/>
          <w:b w:val="0"/>
          <w:bCs w:val="0"/>
          <w:rtl w:val="0"/>
          <w:lang w:val="en-US"/>
        </w:rPr>
        <w:t xml:space="preserve"> condition on the property -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aligns with the duty to children rule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Natural: Urban-Rural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Natural</w:t>
      </w:r>
      <w:r>
        <w:rPr>
          <w:rFonts w:ascii="Times New Roman"/>
          <w:b w:val="0"/>
          <w:bCs w:val="0"/>
          <w:rtl w:val="0"/>
          <w:lang w:val="en-US"/>
        </w:rPr>
        <w:t xml:space="preserve"> condition in an </w:t>
      </w:r>
      <w:r>
        <w:rPr>
          <w:rFonts w:ascii="Times New Roman"/>
          <w:b w:val="1"/>
          <w:bCs w:val="1"/>
          <w:rtl w:val="0"/>
          <w:lang w:val="en-US"/>
        </w:rPr>
        <w:t>urban area</w:t>
      </w:r>
      <w:r>
        <w:rPr>
          <w:rFonts w:ascii="Times New Roman"/>
          <w:b w:val="0"/>
          <w:bCs w:val="0"/>
          <w:rtl w:val="0"/>
          <w:lang w:val="en-US"/>
        </w:rPr>
        <w:t xml:space="preserve"> -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LLS, branch hits a car,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breach is a different issue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3. Abolition of the Categories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CA, some other states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You owe a duty of reasonable care to those off the property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effect is essentially it gets the breach question to the jury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in rural areas,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less likely to get a breach 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foreseeability is down, less people,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d have to inspect </w:t>
        <w:tab/>
        <w:tab/>
        <w:tab/>
        <w:tab/>
        <w:tab/>
        <w:tab/>
        <w:t xml:space="preserve">and maintain to prevent injuries from natural conditions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in urban areas, more foreseeable risks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Firefighters Rule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CL had trouble dealing with firefighters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not trespassers (they have a right)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not invitees, no business purposes (haven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always invited them)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 xml:space="preserve">General Rule: </w:t>
      </w:r>
      <w:r>
        <w:rPr>
          <w:rFonts w:ascii="Times New Roman"/>
          <w:b w:val="0"/>
          <w:bCs w:val="0"/>
          <w:rtl w:val="0"/>
          <w:lang w:val="en-US"/>
        </w:rPr>
        <w:t xml:space="preserve">no duty owed to firefighters with respect to those risk and </w:t>
        <w:tab/>
        <w:tab/>
        <w:tab/>
        <w:t xml:space="preserve">services for which they were trained and paid (they are compensated a bit)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Limited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also applies to police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CA - this has become limited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if there is a </w:t>
      </w:r>
      <w:r>
        <w:rPr>
          <w:rFonts w:ascii="Times New Roman"/>
          <w:b w:val="1"/>
          <w:bCs w:val="1"/>
          <w:rtl w:val="0"/>
          <w:lang w:val="en-US"/>
        </w:rPr>
        <w:t xml:space="preserve">tortious act independent </w:t>
      </w:r>
      <w:r>
        <w:rPr>
          <w:rFonts w:ascii="Times New Roman"/>
          <w:b w:val="0"/>
          <w:bCs w:val="0"/>
          <w:rtl w:val="0"/>
          <w:lang w:val="en-US"/>
        </w:rPr>
        <w:t xml:space="preserve">to the reason they came </w:t>
        <w:tab/>
        <w:tab/>
        <w:tab/>
        <w:tab/>
        <w:tab/>
        <w:t>(i.e. cause of the fire)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 xml:space="preserve">Hypo: </w:t>
      </w:r>
      <w:r>
        <w:rPr>
          <w:rFonts w:ascii="Times New Roman"/>
          <w:b w:val="0"/>
          <w:bCs w:val="0"/>
          <w:rtl w:val="0"/>
          <w:lang w:val="en-US"/>
        </w:rPr>
        <w:t xml:space="preserve">Santa Ana fire, it turned out that there were toxic materials </w:t>
        <w:tab/>
        <w:tab/>
        <w:tab/>
        <w:tab/>
        <w:t xml:space="preserve">on the site, the firefighters were severely injured, D evoked the </w:t>
        <w:tab/>
        <w:tab/>
        <w:tab/>
        <w:tab/>
        <w:tab/>
        <w:t xml:space="preserve">Firefighters Rule, this was an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independent risk</w:t>
      </w:r>
      <w:r>
        <w:rPr>
          <w:rFonts w:ascii="Times New Roman"/>
          <w:b w:val="0"/>
          <w:bCs w:val="0"/>
          <w:rtl w:val="0"/>
          <w:lang w:val="en-US"/>
        </w:rPr>
        <w:t xml:space="preserve"> of which you were </w:t>
        <w:tab/>
        <w:tab/>
        <w:tab/>
        <w:tab/>
        <w:t xml:space="preserve">aware and you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didn</w:t>
      </w:r>
      <w:r>
        <w:rPr>
          <w:rStyle w:val="Emphasis"/>
          <w:rFonts w:hAnsi="Times New Roman" w:hint="default"/>
          <w:b w:val="1"/>
          <w:bCs w:val="1"/>
          <w:rtl w:val="0"/>
          <w:lang w:val="en-US"/>
        </w:rPr>
        <w:t>’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t warn them</w:t>
      </w:r>
      <w:r>
        <w:rPr>
          <w:rFonts w:ascii="Times New Roman"/>
          <w:b w:val="0"/>
          <w:bCs w:val="0"/>
          <w:rtl w:val="0"/>
          <w:lang w:val="en-US"/>
        </w:rPr>
        <w:t xml:space="preserve"> about that, they can sue you for </w:t>
        <w:tab/>
        <w:tab/>
        <w:tab/>
        <w:tab/>
        <w:tab/>
        <w:t>that,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outside the normal scope of what the firefighters deal with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applies to police officers as well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- Rationales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 xml:space="preserve">1. Licensee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 xml:space="preserve">2. Assumption of the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 xml:space="preserve">3. Too great a burden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 xml:space="preserve">4. D already paid taxes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 xml:space="preserve">- Exceptions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Abolition of Common Law Categories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CA has abolished invitee, licensee, and trespasser categories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life of a trespasser is not worth any less than another entrant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categories are not determinative, but relevant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i.e. a trespasser is less foreseeable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type of land becomes relevant to foreseeability</w:t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Three Possibilities (Rowland is not very popular)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Keep categories, merge invitees and licensees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social guests are invitees, not licensees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Rowland; abolish categories (Few states, unpopular)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3. Keep all three categories, but take social guests out of the </w:t>
        <w:tab/>
        <w:tab/>
        <w:tab/>
        <w:tab/>
        <w:tab/>
        <w:t xml:space="preserve">licensee category and make them invitees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left in licensee: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somebody who is allowed to come onto your property not </w:t>
        <w:tab/>
        <w:tab/>
        <w:tab/>
        <w:tab/>
        <w:tab/>
        <w:tab/>
        <w:t xml:space="preserve">for a business purpose but not socially (some other reason </w:t>
        <w:tab/>
        <w:tab/>
        <w:tab/>
        <w:tab/>
        <w:tab/>
        <w:tab/>
        <w:t xml:space="preserve">they are on your property)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famous plant your neighbor wants to see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permitted to come 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reasons that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have to do with social </w:t>
        <w:tab/>
        <w:tab/>
        <w:tab/>
        <w:tab/>
        <w:tab/>
        <w:tab/>
        <w:tab/>
        <w:tab/>
        <w:t>interactions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Scurti </w:t>
      </w:r>
      <w:r>
        <w:rPr>
          <w:rFonts w:ascii="Times New Roman"/>
          <w:b w:val="0"/>
          <w:bCs w:val="0"/>
          <w:rtl w:val="0"/>
          <w:lang w:val="en-US"/>
        </w:rPr>
        <w:t xml:space="preserve">(324)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kids in a park, crawl under a fence, rail yard, they are injured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NY has abolished the categories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with categories, they are trespassers, no willful/wanton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- 14 year olds; too old to treat them under attractive nuisance doc.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if it wasn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foreseeable, there will be no breach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jury will decide this now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jury may be overly sympathetic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CL categories, you may win on SJ, no willful/wanton </w:t>
        <w:tab/>
        <w:tab/>
        <w:tab/>
        <w:tab/>
        <w:tab/>
        <w:tab/>
        <w:t xml:space="preserve">conduct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must take reasonable measures to prevent injury to those</w:t>
      </w:r>
      <w:r>
        <w:rPr>
          <w:rFonts w:hAnsi="Times New Roman" w:hint="default"/>
          <w:b w:val="0"/>
          <w:bCs w:val="0"/>
          <w:rtl w:val="0"/>
          <w:lang w:val="en-US"/>
        </w:rPr>
        <w:t>…</w:t>
      </w:r>
      <w:r>
        <w:rPr>
          <w:rFonts w:ascii="Times New Roman"/>
          <w:b w:val="0"/>
          <w:bCs w:val="0"/>
          <w:rtl w:val="0"/>
          <w:lang w:val="en-US"/>
        </w:rPr>
        <w:t xml:space="preserve">who </w:t>
        <w:tab/>
        <w:tab/>
        <w:tab/>
        <w:tab/>
        <w:tab/>
        <w:t>can reasonably be foreseen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reasonable care under the circumstances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it becomes a jury question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may encourage settlement on both sides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Hypo: </w:t>
      </w:r>
      <w:r>
        <w:rPr>
          <w:rFonts w:ascii="Times New Roman"/>
          <w:b w:val="0"/>
          <w:bCs w:val="0"/>
          <w:rtl w:val="0"/>
          <w:lang w:val="en-US"/>
        </w:rPr>
        <w:t xml:space="preserve">High school kids trespassing at a high school on the weekend, on </w:t>
        <w:tab/>
        <w:tab/>
        <w:tab/>
        <w:tab/>
        <w:t>the roof, walked over a glass part and fell through and was injured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raises issues without the categories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foreseeability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Style w:val="Emphasis"/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Style w:val="Emphasis"/>
          <w:rFonts w:ascii="Times New Roman"/>
          <w:b w:val="1"/>
          <w:bCs w:val="1"/>
          <w:rtl w:val="0"/>
          <w:lang w:val="en-US"/>
        </w:rPr>
        <w:t>Recreational Use Statutes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Style w:val="Emphasis"/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no duty to keep the premises safe/to warn of hazards when </w:t>
        <w:tab/>
        <w:tab/>
        <w:tab/>
        <w:tab/>
        <w:tab/>
        <w:t>permitted for recreational use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used to encourage people to open their land for recreational use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does not apply if you charge people for use of the property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does not apply if you expressly invite them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Duty Owed by Lessors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Common Law: rooted in property law; no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lessor did not retain the right to possession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when the lessee was injured on the property, the lessor owed no </w:t>
        <w:tab/>
        <w:tab/>
        <w:tab/>
        <w:tab/>
        <w:tab/>
        <w:t>duty, gave up rights to be on the property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Exceptions: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</w:t>
      </w:r>
      <w:r>
        <w:rPr>
          <w:rFonts w:ascii="Times New Roman"/>
          <w:b w:val="1"/>
          <w:bCs w:val="1"/>
          <w:rtl w:val="0"/>
          <w:lang w:val="en-US"/>
        </w:rPr>
        <w:t>Contract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to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repair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gave rise to a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provisions in the lease that the lessor will repair things </w:t>
        <w:tab/>
        <w:tab/>
        <w:tab/>
        <w:tab/>
        <w:tab/>
        <w:tab/>
        <w:t>that are brought to their attention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2. Owner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knowledge of a</w:t>
      </w:r>
      <w:r>
        <w:rPr>
          <w:rFonts w:ascii="Times New Roman"/>
          <w:b w:val="1"/>
          <w:bCs w:val="1"/>
          <w:rtl w:val="0"/>
          <w:lang w:val="en-US"/>
        </w:rPr>
        <w:t xml:space="preserve"> dangerous condition </w:t>
      </w:r>
      <w:r>
        <w:rPr>
          <w:rFonts w:ascii="Times New Roman"/>
          <w:b w:val="0"/>
          <w:bCs w:val="0"/>
          <w:rtl w:val="0"/>
          <w:lang w:val="en-US"/>
        </w:rPr>
        <w:t xml:space="preserve">on the property </w:t>
        <w:tab/>
        <w:tab/>
        <w:tab/>
        <w:tab/>
        <w:tab/>
        <w:t xml:space="preserve">and tenant could not be expected to discover it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lessor owes a duty with respect to that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duty ends when tenant discovers it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just tell T about it, duty is discharged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3. </w:t>
      </w:r>
      <w:r>
        <w:rPr>
          <w:rFonts w:ascii="Times New Roman"/>
          <w:b w:val="1"/>
          <w:bCs w:val="1"/>
          <w:rtl w:val="0"/>
          <w:lang w:val="en-US"/>
        </w:rPr>
        <w:t>Public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use</w:t>
      </w:r>
      <w:r>
        <w:rPr>
          <w:rFonts w:ascii="Times New Roman"/>
          <w:b w:val="0"/>
          <w:bCs w:val="0"/>
          <w:rtl w:val="0"/>
          <w:lang w:val="en-US"/>
        </w:rPr>
        <w:t xml:space="preserve"> of the premises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lessor owes a duty of care with respect to those on the </w:t>
        <w:tab/>
        <w:tab/>
        <w:tab/>
        <w:tab/>
        <w:tab/>
        <w:tab/>
        <w:t>premises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4. </w:t>
      </w:r>
      <w:r>
        <w:rPr>
          <w:rFonts w:ascii="Times New Roman"/>
          <w:b w:val="1"/>
          <w:bCs w:val="1"/>
          <w:rtl w:val="0"/>
          <w:lang w:val="en-US"/>
        </w:rPr>
        <w:t>Common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areas</w:t>
      </w:r>
      <w:r>
        <w:rPr>
          <w:rFonts w:ascii="Times New Roman"/>
          <w:b w:val="0"/>
          <w:bCs w:val="0"/>
          <w:rtl w:val="0"/>
          <w:lang w:val="en-US"/>
        </w:rPr>
        <w:t xml:space="preserve">: Landowner retains control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stairwell, hallway, courtyard, rooftop access, etc.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lessor retains control, owes duty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5. </w:t>
      </w:r>
      <w:r>
        <w:rPr>
          <w:rFonts w:ascii="Times New Roman"/>
          <w:b w:val="1"/>
          <w:bCs w:val="1"/>
          <w:rtl w:val="0"/>
          <w:lang w:val="en-US"/>
        </w:rPr>
        <w:t>Negligent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repairs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lessor repairs something and does so negligently, </w:t>
        <w:tab/>
        <w:tab/>
        <w:tab/>
        <w:tab/>
        <w:tab/>
        <w:tab/>
        <w:tab/>
        <w:t xml:space="preserve">tenant is injured, duty with respect to that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Hypo: balcony collapses while moving sister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mattress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wasn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a tenant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may be able to sue lessee depending on category (invitee, doing </w:t>
        <w:tab/>
        <w:tab/>
        <w:tab/>
        <w:tab/>
        <w:tab/>
        <w:t xml:space="preserve">work for her)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not a pure estate in land that lessor gets rid of, they still have a </w:t>
        <w:tab/>
        <w:tab/>
        <w:tab/>
        <w:tab/>
        <w:tab/>
        <w:t xml:space="preserve">relationship (no warranty of habitability)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New Rule: Duty to Exercise Ordinary Care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reasonableness and foreseeability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general duty, fact oriented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Start with who occupies the property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1. Land Owner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categories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Lessee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CL: no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Modern: reasonableness and foreseeability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categories as between T and anyone else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3. Duty of Professionals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not a separate COA, 5 elements must be satisfied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these are just extra rules (usually plaid out in duty)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Doctor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taking of the patient represents an undertaking of care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Ps evidence of negligence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need for expert testimony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Customary practice in the medical community under similar circumstances are </w:t>
        <w:tab/>
        <w:tab/>
        <w:tab/>
        <w:t xml:space="preserve">the </w:t>
      </w:r>
      <w:r>
        <w:rPr>
          <w:rFonts w:ascii="Times New Roman"/>
          <w:b w:val="1"/>
          <w:bCs w:val="1"/>
          <w:rtl w:val="0"/>
          <w:lang w:val="en-US"/>
        </w:rPr>
        <w:t>standard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>Medical</w:t>
      </w:r>
      <w:r>
        <w:rPr>
          <w:rFonts w:hAnsi="Times New Roman" w:hint="default"/>
          <w:b w:val="1"/>
          <w:bCs w:val="1"/>
          <w:rtl w:val="0"/>
          <w:lang w:val="en-US"/>
        </w:rPr>
        <w:t xml:space="preserve"> “</w:t>
      </w:r>
      <w:r>
        <w:rPr>
          <w:rFonts w:ascii="Times New Roman"/>
          <w:b w:val="1"/>
          <w:bCs w:val="1"/>
          <w:rtl w:val="0"/>
          <w:lang w:val="en-US"/>
        </w:rPr>
        <w:t>standards</w:t>
      </w:r>
      <w:r>
        <w:rPr>
          <w:rFonts w:hAnsi="Times New Roman" w:hint="default"/>
          <w:b w:val="1"/>
          <w:bCs w:val="1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almost always reflect particular </w:t>
      </w:r>
      <w:r>
        <w:rPr>
          <w:rFonts w:ascii="Times New Roman"/>
          <w:b w:val="1"/>
          <w:bCs w:val="1"/>
          <w:rtl w:val="0"/>
          <w:lang w:val="en-US"/>
        </w:rPr>
        <w:t xml:space="preserve">customs </w:t>
      </w:r>
      <w:r>
        <w:rPr>
          <w:rFonts w:ascii="Times New Roman"/>
          <w:b w:val="0"/>
          <w:bCs w:val="0"/>
          <w:rtl w:val="0"/>
          <w:lang w:val="en-US"/>
        </w:rPr>
        <w:t xml:space="preserve">or </w:t>
      </w:r>
      <w:r>
        <w:rPr>
          <w:rFonts w:ascii="Times New Roman"/>
          <w:b w:val="1"/>
          <w:bCs w:val="1"/>
          <w:rtl w:val="0"/>
          <w:lang w:val="en-US"/>
        </w:rPr>
        <w:t xml:space="preserve">procedures </w:t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used under the very particular circumstances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the exact circumstances P acted in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what the average qualified physician would do in a particular situation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is </w:t>
      </w:r>
      <w:r>
        <w:rPr>
          <w:rFonts w:ascii="Times New Roman"/>
          <w:b w:val="0"/>
          <w:bCs w:val="0"/>
          <w:rtl w:val="0"/>
          <w:lang w:val="en-US"/>
        </w:rPr>
        <w:t xml:space="preserve">the </w:t>
        <w:tab/>
        <w:tab/>
        <w:tab/>
        <w:t>standard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need not be proven effective or scientifically tested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doctors are allowed to choose what school of medicine they practice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as long as it is an accepted way of treating a condition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if a considerable number of people follow it = school of medicine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the fact that there is another way of treating it won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necessarily </w:t>
        <w:tab/>
        <w:tab/>
        <w:tab/>
        <w:tab/>
        <w:tab/>
        <w:t xml:space="preserve">mean malpractice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rare conditions with no set treatment, may not be malpractice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cutting edge treatment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informed consent COA becomes important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 xml:space="preserve">Locality Rule: </w:t>
      </w:r>
      <w:r>
        <w:rPr>
          <w:rFonts w:ascii="Times New Roman"/>
          <w:b w:val="0"/>
          <w:bCs w:val="0"/>
          <w:rtl w:val="0"/>
          <w:lang w:val="en-US"/>
        </w:rPr>
        <w:t xml:space="preserve">professionals in the same area as the defendant are used for </w:t>
        <w:tab/>
        <w:tab/>
        <w:tab/>
        <w:t>comparison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Modified</w:t>
      </w:r>
      <w:r>
        <w:rPr>
          <w:rFonts w:ascii="Times New Roman"/>
          <w:b w:val="0"/>
          <w:bCs w:val="0"/>
          <w:rtl w:val="0"/>
          <w:lang w:val="en-US"/>
        </w:rPr>
        <w:t xml:space="preserve">: similar area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Modified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Further</w:t>
      </w:r>
      <w:r>
        <w:rPr>
          <w:rFonts w:ascii="Times New Roman"/>
          <w:b w:val="0"/>
          <w:bCs w:val="0"/>
          <w:rtl w:val="0"/>
          <w:lang w:val="en-US"/>
        </w:rPr>
        <w:t xml:space="preserve">: just one of the circumstances taken into </w:t>
        <w:tab/>
        <w:tab/>
        <w:tab/>
        <w:tab/>
        <w:tab/>
        <w:t xml:space="preserve">consideration when experts testify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specialists generally held to a national standard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</w:t>
      </w:r>
      <w:r>
        <w:rPr>
          <w:rFonts w:ascii="Times New Roman"/>
          <w:b w:val="1"/>
          <w:bCs w:val="1"/>
          <w:rtl w:val="0"/>
          <w:lang w:val="en-US"/>
        </w:rPr>
        <w:t xml:space="preserve"> Modified Again</w:t>
      </w:r>
      <w:r>
        <w:rPr>
          <w:rFonts w:ascii="Times New Roman"/>
          <w:b w:val="0"/>
          <w:bCs w:val="0"/>
          <w:rtl w:val="0"/>
          <w:lang w:val="en-US"/>
        </w:rPr>
        <w:t>: Generally, the locality rule is abolished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the internet makes information more readily available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lack of equipment isn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enough, if you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have it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d send </w:t>
        <w:tab/>
        <w:tab/>
        <w:tab/>
        <w:tab/>
        <w:tab/>
        <w:t xml:space="preserve">them to someone that does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Walski (329)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scar tissue, D made too wide a cut, cuts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vocal nerves, they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</w:t>
        <w:tab/>
        <w:tab/>
        <w:tab/>
        <w:tab/>
        <w:tab/>
        <w:t xml:space="preserve">paralyzed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P used expert witness (Berger) to prove negligence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Berger said what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he </w:t>
      </w:r>
      <w:r>
        <w:rPr>
          <w:rFonts w:ascii="Times New Roman"/>
          <w:b w:val="0"/>
          <w:bCs w:val="0"/>
          <w:rtl w:val="0"/>
          <w:lang w:val="en-US"/>
        </w:rPr>
        <w:t xml:space="preserve">would do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did not testify as to the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customary practice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in the medical </w:t>
        <w:tab/>
        <w:tab/>
        <w:tab/>
        <w:tab/>
        <w:tab/>
        <w:t>community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area of expertise outside the common knowledge of the juror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gross treatment would not require an expert (left something in)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Pilot Hypo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apply the professional standard to all professionals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lawyers, nurses, accountants, engineers, doctors, pilots, etc.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ab/>
        <w:t>- licenses are not enough to suggest professional?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trained to do a specific job, professional implies a standard </w:t>
        <w:tab/>
        <w:tab/>
        <w:tab/>
        <w:tab/>
        <w:t>you should be held to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a job that imposes risks on others in some fashion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Down Side: what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customarily done isn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always the right thing </w:t>
        <w:tab/>
        <w:tab/>
        <w:tab/>
        <w:tab/>
        <w:tab/>
        <w:t xml:space="preserve">or reasonable to do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same training and experience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jury instruction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RPP standard, not the right one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custom among pilots would be the proper standard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Vegara </w:t>
      </w:r>
      <w:r>
        <w:rPr>
          <w:rFonts w:ascii="Times New Roman"/>
          <w:b w:val="0"/>
          <w:bCs w:val="0"/>
          <w:rtl w:val="0"/>
          <w:lang w:val="en-US"/>
        </w:rPr>
        <w:t xml:space="preserve">(334)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Locality Rule - Same or similar locality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rural location (probably general practitioner) v. big cities (more </w:t>
        <w:tab/>
        <w:tab/>
        <w:tab/>
        <w:tab/>
        <w:tab/>
        <w:t xml:space="preserve">specialized area of practice)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this gets relaxed (small areas, limited number of professionals, hard to </w:t>
        <w:tab/>
        <w:tab/>
        <w:tab/>
        <w:tab/>
        <w:t xml:space="preserve">get people that know each other to testify against one another)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Good Samaritan Statutes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doctors and medical professionals rendering emergency care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medical professionals have no duty to respond to accidents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once they respond, they would owe a duty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meant to counteract people responding to emergencies being fearful of </w:t>
        <w:tab/>
        <w:tab/>
        <w:tab/>
        <w:tab/>
        <w:t xml:space="preserve">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CA Statute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If you know CPR, went through a course, not liable for damages </w:t>
        <w:tab/>
        <w:tab/>
        <w:tab/>
        <w:tab/>
        <w:tab/>
        <w:t xml:space="preserve">as a result of acts or omissions in rendering emergency care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Gross negligence is NOT covered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Hirpa </w:t>
      </w:r>
      <w:r>
        <w:rPr>
          <w:rFonts w:ascii="Times New Roman"/>
          <w:b w:val="0"/>
          <w:bCs w:val="0"/>
          <w:rtl w:val="0"/>
          <w:lang w:val="en-US"/>
        </w:rPr>
        <w:t xml:space="preserve">(340)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patient in labor began to have a seizure, unresponsive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Code Blue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P died, emergency statute applied (Good Samaritan)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hospital locale is irrelevant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depends on whether there was a preexisting duty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Need for Expert Medical Testimony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To establish (a) the standard of care, (b) that the standard was violated </w:t>
        <w:tab/>
        <w:tab/>
        <w:tab/>
        <w:tab/>
        <w:t>by the D, and (c) that the violation caused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injury.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To establish the foundation for the use of the doctrine of res ipsa </w:t>
        <w:tab/>
        <w:tab/>
        <w:tab/>
        <w:tab/>
        <w:tab/>
        <w:t xml:space="preserve">loquitur in the medical situation.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3. No need for medical testimony in malpractice when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obvious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Professional Standard and Res Ipsa Loquitur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1"/>
          <w:bCs w:val="1"/>
          <w:i w:val="0"/>
          <w:iCs w:val="0"/>
          <w:rtl w:val="0"/>
          <w:lang w:val="en-US"/>
        </w:rPr>
        <w:t xml:space="preserve">General Rule: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court allows the use of Res Ipsa in medical malpractice </w:t>
        <w:tab/>
        <w:tab/>
        <w:tab/>
        <w:tab/>
        <w:t xml:space="preserve">cases, as long as there is medical testimony that this kind of injury does </w:t>
        <w:tab/>
        <w:tab/>
        <w:tab/>
        <w:tab/>
        <w:t xml:space="preserve">not normally occur during this kind of medical procedure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shifts burden of proof to Ds to prove they were not neg.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>- gives them an incentive to tell what actually happened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>- ONLY in the Ybarra type of situation, has not been extended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w:tab/>
        <w:tab/>
        <w:tab/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Ybarra v. Spangard*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surgery, comes out with neck pain,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use shoulder or arm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seven defendants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he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know what happened, brings Res Ipsa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we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know which instrument caused the issue, control issue </w:t>
        <w:tab/>
        <w:tab/>
        <w:tab/>
        <w:tab/>
        <w:tab/>
        <w:t xml:space="preserve">(7 people could have caused the accident)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everyone said they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know how it happened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higher standard in Professional cases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court allows the use of Res Ipsa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shifts the burden of proof to the defendants to prove that </w:t>
        <w:tab/>
        <w:tab/>
        <w:tab/>
        <w:tab/>
        <w:tab/>
        <w:tab/>
        <w:t xml:space="preserve">they were not the cause of the injury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all those defendants who had control over his body or the </w:t>
        <w:tab/>
        <w:tab/>
        <w:tab/>
        <w:tab/>
        <w:tab/>
        <w:t>instrumentalities</w:t>
      </w:r>
      <w:r>
        <w:rPr>
          <w:rFonts w:hAnsi="Times New Roman" w:hint="default"/>
          <w:b w:val="0"/>
          <w:bCs w:val="0"/>
          <w:rtl w:val="0"/>
          <w:lang w:val="en-US"/>
        </w:rPr>
        <w:t>…</w:t>
      </w:r>
      <w:r>
        <w:rPr>
          <w:rFonts w:ascii="Times New Roman"/>
          <w:b w:val="0"/>
          <w:bCs w:val="0"/>
          <w:rtl w:val="0"/>
          <w:lang w:val="en-US"/>
        </w:rPr>
        <w:t xml:space="preserve">may be called up to meet the inference of </w:t>
        <w:tab/>
        <w:tab/>
        <w:tab/>
        <w:tab/>
        <w:tab/>
        <w:t>negligence by giving an explanation of their conduct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Style w:val="Emphasis"/>
          <w:rFonts w:ascii="Times New Roman"/>
          <w:b w:val="1"/>
          <w:bCs w:val="1"/>
          <w:rtl w:val="0"/>
          <w:lang w:val="en-US"/>
        </w:rPr>
        <w:t>Hypo</w:t>
      </w:r>
      <w:r>
        <w:rPr>
          <w:rFonts w:ascii="Times New Roman"/>
          <w:b w:val="0"/>
          <w:bCs w:val="0"/>
          <w:rtl w:val="0"/>
          <w:lang w:val="en-US"/>
        </w:rPr>
        <w:t xml:space="preserve">: someone that went in for a procedure, they were trying to go </w:t>
        <w:tab/>
        <w:tab/>
        <w:tab/>
        <w:tab/>
        <w:t xml:space="preserve">through the nose, the instrument ended up in their brain, and fluids started </w:t>
        <w:tab/>
        <w:tab/>
        <w:tab/>
        <w:tab/>
        <w:t xml:space="preserve">coming out, you could have an expert testify that in this kind of procedure, </w:t>
        <w:tab/>
        <w:tab/>
        <w:tab/>
        <w:t>you should not have an injury to that part of the body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Doctrine of Informed Consent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1. The Battery Theory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only some states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purpose or knowledge (intent) of a harmful or offensive contact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invalid consent (material aspect of what your consenting to he </w:t>
        <w:tab/>
        <w:tab/>
        <w:tab/>
        <w:tab/>
        <w:tab/>
        <w:t xml:space="preserve">failed to tell you)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discomfort charging doctors with battery when they just failed to </w:t>
        <w:tab/>
        <w:tab/>
        <w:tab/>
        <w:tab/>
        <w:tab/>
        <w:t>inform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Schleffendorf*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2. The Negligence Theory (Patient Standard)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most states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doctor has an obligation to inform the patient of facts material to </w:t>
        <w:tab/>
        <w:tab/>
        <w:tab/>
        <w:tab/>
        <w:tab/>
        <w:t>an intelligent decision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material: something that could alter the decision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could be utility v. risks, alternatives, risks/benefits of </w:t>
        <w:tab/>
        <w:tab/>
        <w:tab/>
        <w:tab/>
        <w:tab/>
        <w:tab/>
        <w:t xml:space="preserve">alternatives, severity of harm that could result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>- general rule for informed consent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you need expert testimony to say what alternatives and risks were </w:t>
        <w:tab/>
        <w:tab/>
        <w:tab/>
        <w:tab/>
        <w:t xml:space="preserve">(not whether they were material, or what is customarily disclosed)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Harnish </w:t>
      </w:r>
      <w:r>
        <w:rPr>
          <w:rFonts w:ascii="Times New Roman"/>
          <w:b w:val="0"/>
          <w:bCs w:val="0"/>
          <w:rtl w:val="0"/>
          <w:lang w:val="en-US"/>
        </w:rPr>
        <w:t>(342)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having tumor removed, nerve severed,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use tongue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that was a risk of the surgery (material and foreseeable)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disclose in a reasonable manner all </w:t>
      </w:r>
      <w:r>
        <w:rPr>
          <w:rFonts w:ascii="Times New Roman"/>
          <w:b w:val="1"/>
          <w:bCs w:val="1"/>
          <w:rtl w:val="0"/>
          <w:lang w:val="en-US"/>
        </w:rPr>
        <w:t xml:space="preserve">significant medical </w:t>
        <w:tab/>
        <w:tab/>
        <w:tab/>
        <w:tab/>
        <w:tab/>
        <w:tab/>
        <w:t xml:space="preserve">information </w:t>
      </w:r>
      <w:r>
        <w:rPr>
          <w:rFonts w:ascii="Times New Roman"/>
          <w:b w:val="0"/>
          <w:bCs w:val="0"/>
          <w:rtl w:val="0"/>
          <w:lang w:val="en-US"/>
        </w:rPr>
        <w:t xml:space="preserve">that the physician possesses or reasonably </w:t>
        <w:tab/>
        <w:tab/>
        <w:tab/>
        <w:tab/>
        <w:tab/>
        <w:tab/>
        <w:t xml:space="preserve">should possess that is </w:t>
      </w:r>
      <w:r>
        <w:rPr>
          <w:rFonts w:ascii="Times New Roman"/>
          <w:b w:val="1"/>
          <w:bCs w:val="1"/>
          <w:rtl w:val="0"/>
          <w:lang w:val="en-US"/>
        </w:rPr>
        <w:t xml:space="preserve">material to an intelligent decision </w:t>
        <w:tab/>
        <w:tab/>
        <w:tab/>
        <w:tab/>
        <w:tab/>
        <w:tab/>
        <w:t>by the patient</w:t>
      </w:r>
      <w:r>
        <w:rPr>
          <w:rFonts w:hAnsi="Times New Roman" w:hint="default"/>
          <w:b w:val="1"/>
          <w:bCs w:val="1"/>
          <w:rtl w:val="0"/>
          <w:lang w:val="en-US"/>
        </w:rPr>
        <w:t xml:space="preserve">” </w:t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avoid undue burden on doctor (not everything he knows)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does not include all risks the physician reasonably </w:t>
        <w:tab/>
        <w:tab/>
        <w:tab/>
        <w:tab/>
        <w:tab/>
        <w:tab/>
        <w:tab/>
        <w:t>believes the patient already has</w:t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3. Professional Standard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significant number of jurisdictions apply the normal professional </w:t>
        <w:tab/>
        <w:tab/>
        <w:tab/>
        <w:tab/>
        <w:tab/>
        <w:t>standard (what is customarily disclosed to the patient)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many jurisdictions do not use the professional standard, because </w:t>
        <w:tab/>
        <w:tab/>
        <w:tab/>
        <w:tab/>
        <w:tab/>
        <w:t xml:space="preserve">the professional community could usurp the decision making </w:t>
        <w:tab/>
        <w:tab/>
        <w:tab/>
        <w:tab/>
        <w:tab/>
        <w:t>power of the patient, they think they know what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best 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Causation Standard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you have to meet both in most jurisdictions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if P says,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I would have done the surgery anyway,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actual cause </w:t>
        <w:tab/>
        <w:tab/>
        <w:tab/>
        <w:tab/>
        <w:tab/>
        <w:t xml:space="preserve">problem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retrospective problem (hindsight of P)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many jurisdictions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the idiosyncratic patient gets thrown under the bus because we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</w:t>
        <w:tab/>
        <w:tab/>
        <w:tab/>
        <w:tab/>
        <w:tab/>
        <w:t>suspicious about the plaintiff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Subjective test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P would not have gone forward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2. Objective test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reasonable person in that situation would not have gone </w:t>
        <w:tab/>
        <w:tab/>
        <w:tab/>
        <w:tab/>
        <w:tab/>
        <w:tab/>
        <w:t>forward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Exceptions to the Disclosure Requirement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Emergencies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not capable of giving consent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Hypo: The Sixth Tummy Tuck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ve already been put on notice of the risks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as long as there are not new risks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3. Theraputic Privilege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D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want to tell P, thinks it will harm them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psychological meltdown, etc.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disclosure would complicate the patient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medical </w:t>
        <w:tab/>
        <w:tab/>
        <w:tab/>
        <w:tab/>
        <w:tab/>
        <w:tab/>
        <w:t>condition or render him unfit for treatment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Harnish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>D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chose not to disclose simply because he thinks P </w:t>
        <w:tab/>
        <w:tab/>
        <w:tab/>
        <w:tab/>
        <w:tab/>
        <w:tab/>
        <w:t xml:space="preserve">really needs this treatment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Burden on D to claim this privilege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Professional v. Patient Rule, Again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Wooley </w:t>
      </w:r>
      <w:r>
        <w:rPr>
          <w:rFonts w:ascii="Times New Roman"/>
          <w:b w:val="0"/>
          <w:bCs w:val="0"/>
          <w:rtl w:val="0"/>
          <w:lang w:val="en-US"/>
        </w:rPr>
        <w:t xml:space="preserve">(344)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operated on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back, tore spinal tissue, injured 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tear is normal risk, but did not disclose to 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reasonable medical practitioner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(professional standard)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NOT RPP (NO ONE APPLIES RPP)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professional standard in informed consent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not clear which is the majority (patient standard is on the </w:t>
        <w:tab/>
        <w:tab/>
        <w:tab/>
        <w:tab/>
        <w:tab/>
        <w:tab/>
        <w:t xml:space="preserve">rise)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uses subjective and objective tests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held in favor of 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Limitations on Informed Consent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1. No duty to disclose individual failure rate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not an actual risk, too complicated to figure out success rate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would have to disclose overall success rate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Wolinski - </w:t>
      </w:r>
      <w:r>
        <w:rPr>
          <w:rFonts w:ascii="Times New Roman"/>
          <w:b w:val="0"/>
          <w:bCs w:val="0"/>
          <w:rtl w:val="0"/>
          <w:lang w:val="en-US"/>
        </w:rPr>
        <w:t>kidney failure, transplant success rates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success rate was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good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performed transplant from mother to son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 died, 5 of 7 transplants had failed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The Surgical Biopsy (More Risky Alternatives) 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needle biopsy, general anesthetic alternative, needle biopsy is </w:t>
        <w:tab/>
        <w:tab/>
        <w:tab/>
        <w:tab/>
        <w:tab/>
        <w:t>local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not a less risky alternative (there are big GA risks)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causation problem (P would have to testify she would have taken </w:t>
        <w:tab/>
        <w:tab/>
        <w:tab/>
        <w:tab/>
        <w:tab/>
        <w:t xml:space="preserve">the more risky route)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3.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The Truth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About Condition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it has to be strictly about whether the patient will have that </w:t>
        <w:tab/>
        <w:tab/>
        <w:tab/>
        <w:tab/>
        <w:tab/>
        <w:t>procedure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Arato </w:t>
      </w:r>
      <w:r>
        <w:rPr>
          <w:rFonts w:ascii="Times New Roman"/>
          <w:b w:val="0"/>
          <w:bCs w:val="0"/>
          <w:rtl w:val="0"/>
          <w:lang w:val="en-US"/>
        </w:rPr>
        <w:t>(348)*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 wants to know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truth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about condition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doctor does not give him the high statistics that he would </w:t>
        <w:tab/>
        <w:tab/>
        <w:tab/>
        <w:tab/>
        <w:tab/>
        <w:tab/>
        <w:t xml:space="preserve">die (would have rearranged his estate)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no duty to disclose, not a risk, the situation he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in, not </w:t>
        <w:tab/>
        <w:tab/>
        <w:tab/>
        <w:tab/>
        <w:tab/>
        <w:tab/>
        <w:t>material to moving forward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4. Pap Smear (Risk of Not Having a Procedure)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duty to disclose the risks associated if the patient is declining a </w:t>
        <w:tab/>
        <w:tab/>
        <w:tab/>
        <w:tab/>
        <w:tab/>
        <w:t>certain type of medical treatment/test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juries are more likely to find actual cause, here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Truman </w:t>
      </w:r>
      <w:r>
        <w:rPr>
          <w:rFonts w:ascii="Times New Roman"/>
          <w:b w:val="0"/>
          <w:bCs w:val="0"/>
          <w:rtl w:val="0"/>
          <w:lang w:val="en-US"/>
        </w:rPr>
        <w:t>(350)*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Dr. recommends pap smear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P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do it, dies of cervical cancer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the risk of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not </w:t>
      </w:r>
      <w:r>
        <w:rPr>
          <w:rFonts w:ascii="Times New Roman"/>
          <w:b w:val="0"/>
          <w:bCs w:val="0"/>
          <w:rtl w:val="0"/>
          <w:lang w:val="en-US"/>
        </w:rPr>
        <w:t>having the procedure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court says D had to disclose risks of not having doing the </w:t>
        <w:tab/>
        <w:tab/>
        <w:tab/>
        <w:tab/>
        <w:tab/>
        <w:tab/>
        <w:t xml:space="preserve">procedure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Court says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unreasonable that D assumed P knew the </w:t>
        <w:tab/>
        <w:tab/>
        <w:tab/>
        <w:tab/>
        <w:tab/>
        <w:tab/>
        <w:t xml:space="preserve">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5. The Trusting Patient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You should have a right to say you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want to hear it, but the </w:t>
        <w:tab/>
        <w:tab/>
        <w:tab/>
        <w:tab/>
        <w:tab/>
        <w:t>doctor isn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required to go through with the treatment if you refuse </w:t>
        <w:tab/>
        <w:tab/>
        <w:tab/>
        <w:tab/>
        <w:tab/>
        <w:t>to do it under the circumstances they are happy with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6. Boilerplate Information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if it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make the risks clear to the patient,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not good </w:t>
        <w:tab/>
        <w:tab/>
        <w:tab/>
        <w:tab/>
        <w:tab/>
        <w:t>enough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if it does make it clear, you have to analyze the facts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how much time, are they rushed through, etc.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CA - Medical Insurance Injury Reform Act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limits recovery of P&amp;S to $250,000 (noneconomic damages)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has a big effect on malpractice cases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4. Nonfeasance and Creation of Duty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1. Basic </w:t>
      </w:r>
      <w:r>
        <w:rPr>
          <w:rFonts w:hAnsi="Times New Roman" w:hint="default"/>
          <w:b w:val="1"/>
          <w:bCs w:val="1"/>
          <w:rtl w:val="0"/>
          <w:lang w:val="en-US"/>
        </w:rPr>
        <w:t>“</w:t>
      </w:r>
      <w:r>
        <w:rPr>
          <w:rFonts w:ascii="Times New Roman"/>
          <w:b w:val="1"/>
          <w:bCs w:val="1"/>
          <w:rtl w:val="0"/>
          <w:lang w:val="en-US"/>
        </w:rPr>
        <w:t>no duty</w:t>
      </w:r>
      <w:r>
        <w:rPr>
          <w:rFonts w:hAnsi="Times New Roman" w:hint="default"/>
          <w:b w:val="1"/>
          <w:bCs w:val="1"/>
          <w:rtl w:val="0"/>
          <w:lang w:val="en-US"/>
        </w:rPr>
        <w:t xml:space="preserve">” </w:t>
      </w:r>
      <w:r>
        <w:rPr>
          <w:rFonts w:ascii="Times New Roman"/>
          <w:b w:val="1"/>
          <w:bCs w:val="1"/>
          <w:rtl w:val="0"/>
          <w:lang w:val="en-US"/>
        </w:rPr>
        <w:t xml:space="preserve">rule for nonfeasance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If you do not act, you do not owe a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Hypo: </w:t>
      </w:r>
      <w:r>
        <w:rPr>
          <w:rFonts w:ascii="Times New Roman"/>
          <w:b w:val="0"/>
          <w:bCs w:val="0"/>
          <w:rtl w:val="0"/>
          <w:lang w:val="en-US"/>
        </w:rPr>
        <w:t xml:space="preserve">Crossing the Metrolink track, you see that a mother has dropped a one </w:t>
        <w:tab/>
        <w:tab/>
        <w:tab/>
        <w:t xml:space="preserve">year old on the tracks, the mother is lying with a broken leg on the side of the </w:t>
        <w:tab/>
        <w:tab/>
        <w:tab/>
        <w:t xml:space="preserve">track, there is a train coming, all you would have to do to save the child is take </w:t>
        <w:tab/>
        <w:tab/>
        <w:tab/>
        <w:t xml:space="preserve">two steps and move the child off the track; you are about to do this when you look </w:t>
        <w:tab/>
        <w:tab/>
        <w:t xml:space="preserve">at your watch and say,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I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m going to be late for Torts,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you leave them there; the </w:t>
        <w:tab/>
        <w:tab/>
        <w:tab/>
        <w:t xml:space="preserve">train hits the baby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no liability, nonfeasance (no duty to act/take affirmative steps to protect </w:t>
        <w:tab/>
        <w:tab/>
        <w:tab/>
        <w:tab/>
        <w:t xml:space="preserve">another)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Common Law - still the rule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Cilley</w:t>
      </w:r>
      <w:r>
        <w:rPr>
          <w:rFonts w:ascii="Times New Roman"/>
          <w:b w:val="0"/>
          <w:bCs w:val="0"/>
          <w:rtl w:val="0"/>
          <w:lang w:val="en-US"/>
        </w:rPr>
        <w:t xml:space="preserve"> (400) </w:t>
        <w:tab/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breakup at trailer, calls neighbor for help, C gets rifle and shoots himself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possibly an accident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landowner categories - trespasser or licensee debate (on the threshold)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why does this matter? still willful/wanton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invitees - would have a duty (preexisting relationship)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no liability, no duty to seek emergency assistance if no special </w:t>
        <w:tab/>
        <w:tab/>
        <w:tab/>
        <w:tab/>
        <w:tab/>
        <w:t xml:space="preserve">relationship or D did not create the harm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Yania </w:t>
      </w:r>
      <w:r>
        <w:rPr>
          <w:rFonts w:ascii="Times New Roman"/>
          <w:b w:val="0"/>
          <w:bCs w:val="0"/>
          <w:rtl w:val="0"/>
          <w:lang w:val="en-US"/>
        </w:rPr>
        <w:t xml:space="preserve">(403, Note 3) 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rtl w:val="0"/>
          <w:lang w:val="en-US"/>
        </w:rPr>
        <w:t xml:space="preserve">strip miner who had large trenches filled with water, Yania came onto </w:t>
        <w:tab/>
        <w:tab/>
        <w:tab/>
        <w:tab/>
        <w:t>D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property to discuss a business matter, D taunted Yania to jump in to </w:t>
        <w:tab/>
        <w:tab/>
        <w:tab/>
        <w:tab/>
        <w:t xml:space="preserve">remove a water pump, D did not assist P, P drowned 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taunting him was not enough for misfeasance, he was an adult 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Could argue P was an invitee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owed a duty then, but not made in the case 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2. Distinction between nonfeasance and misfeasance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nonfeasance: failure to act (doing nothing)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misfeasance: negligence in doing something active (done something)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General Rule</w:t>
      </w:r>
      <w:r>
        <w:rPr>
          <w:rFonts w:ascii="Times New Roman"/>
          <w:b w:val="0"/>
          <w:bCs w:val="0"/>
          <w:rtl w:val="0"/>
          <w:lang w:val="en-US"/>
        </w:rPr>
        <w:t xml:space="preserve">: once you act, you owe a duty of care to individuals to </w:t>
        <w:tab/>
        <w:tab/>
        <w:tab/>
        <w:tab/>
        <w:t>whom you impose a risk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Hypo: speed demon got into his car on the way to school, owed a duty, </w:t>
        <w:tab/>
        <w:tab/>
        <w:tab/>
        <w:tab/>
        <w:t>driving negligently is misfeasance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Hypo: park on a hill, car is in neutral, goes down hill and hits someone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from the time the car started to move, you did nothing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misfeasance, you were driving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Newton </w:t>
      </w:r>
      <w:r>
        <w:rPr>
          <w:rFonts w:ascii="Times New Roman"/>
          <w:b w:val="0"/>
          <w:bCs w:val="0"/>
          <w:rtl w:val="0"/>
          <w:lang w:val="en-US"/>
        </w:rPr>
        <w:t xml:space="preserve">(399)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fixing a road, holes, unlighted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carriage was drawn into an unlighted hole, injured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Court: misfeasance, overall activity of repairing the road is what </w:t>
        <w:tab/>
        <w:tab/>
        <w:tab/>
        <w:tab/>
        <w:tab/>
        <w:t>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re doing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>- rationale for the nonfeasance rule (contributing money to a cause)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3. Exceptions to the basic </w:t>
      </w:r>
      <w:r>
        <w:rPr>
          <w:rFonts w:hAnsi="Times New Roman" w:hint="default"/>
          <w:b w:val="1"/>
          <w:bCs w:val="1"/>
          <w:rtl w:val="0"/>
          <w:lang w:val="en-US"/>
        </w:rPr>
        <w:t>“</w:t>
      </w:r>
      <w:r>
        <w:rPr>
          <w:rFonts w:ascii="Times New Roman"/>
          <w:b w:val="1"/>
          <w:bCs w:val="1"/>
          <w:rtl w:val="0"/>
          <w:lang w:val="en-US"/>
        </w:rPr>
        <w:t>no duty</w:t>
      </w:r>
      <w:r>
        <w:rPr>
          <w:rFonts w:hAnsi="Times New Roman" w:hint="default"/>
          <w:b w:val="1"/>
          <w:bCs w:val="1"/>
          <w:rtl w:val="0"/>
          <w:lang w:val="en-US"/>
        </w:rPr>
        <w:t xml:space="preserve">” </w:t>
      </w:r>
      <w:r>
        <w:rPr>
          <w:rFonts w:ascii="Times New Roman"/>
          <w:b w:val="1"/>
          <w:bCs w:val="1"/>
          <w:rtl w:val="0"/>
          <w:lang w:val="en-US"/>
        </w:rPr>
        <w:t>rule for nonfeasance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1. Duty arises when D causes </w:t>
      </w:r>
      <w:r>
        <w:rPr>
          <w:rFonts w:ascii="Times New Roman"/>
          <w:b w:val="1"/>
          <w:bCs w:val="1"/>
          <w:rtl w:val="0"/>
          <w:lang w:val="en-US"/>
        </w:rPr>
        <w:t>harm</w:t>
      </w:r>
      <w:r>
        <w:rPr>
          <w:rFonts w:ascii="Times New Roman"/>
          <w:b w:val="0"/>
          <w:bCs w:val="0"/>
          <w:rtl w:val="0"/>
          <w:lang w:val="en-US"/>
        </w:rPr>
        <w:t xml:space="preserve"> (even if non negligently)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Duty arises when D </w:t>
      </w:r>
      <w:r>
        <w:rPr>
          <w:rFonts w:ascii="Times New Roman"/>
          <w:b w:val="1"/>
          <w:bCs w:val="1"/>
          <w:rtl w:val="0"/>
          <w:lang w:val="en-US"/>
        </w:rPr>
        <w:t>creates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a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risk of harm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3. D assumes a duty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no worse position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= termination of duty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4. Special Relationships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create a duty despite nonfeasance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determinate and indeterminate relationships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1. Duty arises when D causes harm (even if non-negligently)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Hypo: RR Accident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Collision between a pickup truck and a train, train hits the </w:t>
        <w:tab/>
        <w:tab/>
        <w:tab/>
        <w:tab/>
        <w:tab/>
        <w:t xml:space="preserve">pickup truck, train is not negligent, train operator does </w:t>
        <w:tab/>
        <w:tab/>
        <w:tab/>
        <w:tab/>
        <w:tab/>
        <w:tab/>
        <w:t>nothing to help the person in the pickup, pickup wasn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</w:t>
        <w:tab/>
        <w:tab/>
        <w:tab/>
        <w:tab/>
        <w:tab/>
        <w:tab/>
        <w:t xml:space="preserve">negligent (if he was, it would come up in comparative </w:t>
        <w:tab/>
        <w:tab/>
        <w:tab/>
        <w:tab/>
        <w:tab/>
        <w:tab/>
        <w:t xml:space="preserve">fault)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train owes a duty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obligated to do what you can to help them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you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claim nonfeasance if you fail to help </w:t>
        <w:tab/>
        <w:tab/>
        <w:tab/>
        <w:tab/>
        <w:tab/>
        <w:tab/>
        <w:tab/>
        <w:t>them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negligence elements will be applied if they fail to </w:t>
        <w:tab/>
        <w:tab/>
        <w:tab/>
        <w:tab/>
        <w:tab/>
        <w:tab/>
        <w:tab/>
        <w:t>fulfill their duty to render aid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>- subsequent injury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if the actor knows or has reason to know that he caused bodily </w:t>
        <w:tab/>
        <w:tab/>
        <w:tab/>
        <w:tab/>
        <w:tab/>
        <w:t xml:space="preserve">harm to someone to make them helpless or in </w:t>
        <w:tab/>
        <w:tab/>
        <w:tab/>
        <w:tab/>
        <w:tab/>
        <w:tab/>
        <w:tab/>
        <w:t>danger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(Restatement)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Style w:val="Emphasis"/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Style w:val="Emphasis"/>
          <w:rFonts w:ascii="Times New Roman"/>
          <w:rtl w:val="0"/>
          <w:lang w:val="en-US"/>
        </w:rPr>
        <w:t>2. Duty arises when D creates a risk of harm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Style w:val="Emphasis"/>
          <w:rFonts w:ascii="Times New Roman" w:cs="Times New Roman" w:hAnsi="Times New Roman" w:eastAsia="Times New Roman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Hypo: The Deer in the Headlights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Lawyer arguing a case in the eastern part of CA, deer runs </w:t>
        <w:tab/>
        <w:tab/>
        <w:tab/>
        <w:tab/>
        <w:tab/>
        <w:t xml:space="preserve">in front of her car, the car hits the deer, leaves the deer on </w:t>
        <w:tab/>
        <w:tab/>
        <w:tab/>
        <w:tab/>
        <w:tab/>
        <w:tab/>
        <w:t>the road, a second car comes up and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see the deer in </w:t>
        <w:tab/>
        <w:tab/>
        <w:tab/>
        <w:tab/>
        <w:tab/>
        <w:tab/>
        <w:t xml:space="preserve">time (through no negligence) and runs over the deer, goes </w:t>
        <w:tab/>
        <w:tab/>
        <w:tab/>
        <w:tab/>
        <w:tab/>
        <w:tab/>
        <w:t xml:space="preserve">of the side of the road and injures them, did the first car </w:t>
        <w:tab/>
        <w:tab/>
        <w:tab/>
        <w:tab/>
        <w:tab/>
        <w:tab/>
        <w:t>who hit the deer owed a duty to the second car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you owe a duty with respect to that risk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the driver should have moved the deer off the </w:t>
        <w:tab/>
        <w:tab/>
        <w:tab/>
        <w:tab/>
        <w:tab/>
        <w:tab/>
        <w:tab/>
        <w:t xml:space="preserve">road, called someone to move it, put a flare out to </w:t>
        <w:tab/>
        <w:tab/>
        <w:tab/>
        <w:tab/>
        <w:tab/>
        <w:tab/>
        <w:tab/>
        <w:t xml:space="preserve">notify drivers, etc.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Style w:val="Emphasis"/>
          <w:rFonts w:ascii="Times New Roman" w:cs="Times New Roman" w:hAnsi="Times New Roman" w:eastAsia="Times New Roman"/>
          <w:b w:val="1"/>
          <w:bCs w:val="1"/>
        </w:rPr>
      </w:pPr>
      <w:r>
        <w:rPr>
          <w:rStyle w:val="Emphasis"/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3. Duty arises when D voluntarily assumes the duty </w:t>
      </w:r>
    </w:p>
    <w:p>
      <w:pPr>
        <w:pStyle w:val="Free Form"/>
        <w:rPr>
          <w:rStyle w:val="Emphasis"/>
          <w:rFonts w:ascii="Times New Roman" w:cs="Times New Roman" w:hAnsi="Times New Roman" w:eastAsia="Times New Roman"/>
          <w:b w:val="1"/>
          <w:bCs w:val="1"/>
        </w:rPr>
      </w:pPr>
      <w:r>
        <w:rPr>
          <w:rStyle w:val="Emphasis"/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When D voluntarily assumes the duty (i.e. begins to render aid), </w:t>
        <w:tab/>
        <w:tab/>
        <w:tab/>
        <w:tab/>
        <w:tab/>
        <w:t xml:space="preserve">they have a duty to act reasonably under the circumstances towards </w:t>
        <w:tab/>
        <w:tab/>
        <w:tab/>
        <w:tab/>
        <w:t xml:space="preserve">P </w:t>
      </w:r>
    </w:p>
    <w:p>
      <w:pPr>
        <w:pStyle w:val="Free Form"/>
        <w:rPr>
          <w:rStyle w:val="Emphasis"/>
          <w:rFonts w:ascii="Times New Roman" w:cs="Times New Roman" w:hAnsi="Times New Roman" w:eastAsia="Times New Roman"/>
          <w:b w:val="1"/>
          <w:bCs w:val="1"/>
        </w:rPr>
      </w:pPr>
    </w:p>
    <w:p>
      <w:pPr>
        <w:pStyle w:val="Free Form"/>
        <w:rPr>
          <w:rStyle w:val="Emphasis"/>
          <w:rFonts w:ascii="Times New Roman" w:cs="Times New Roman" w:hAnsi="Times New Roman" w:eastAsia="Times New Roman"/>
          <w:b w:val="1"/>
          <w:bCs w:val="1"/>
        </w:rPr>
      </w:pPr>
    </w:p>
    <w:p>
      <w:pPr>
        <w:pStyle w:val="Free Form"/>
        <w:rPr>
          <w:rStyle w:val="Emphasis"/>
          <w:rFonts w:ascii="Times New Roman" w:cs="Times New Roman" w:hAnsi="Times New Roman" w:eastAsia="Times New Roman"/>
          <w:b w:val="1"/>
          <w:bCs w:val="1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Style w:val="Emphasis"/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Wakulich</w:t>
      </w:r>
      <w:r>
        <w:rPr>
          <w:rFonts w:ascii="Times New Roman"/>
          <w:b w:val="0"/>
          <w:bCs w:val="0"/>
          <w:rtl w:val="0"/>
          <w:lang w:val="en-US"/>
        </w:rPr>
        <w:t xml:space="preserve"> (406)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give a girl a whole bottle of alcohol, bet her she could not </w:t>
        <w:tab/>
        <w:tab/>
        <w:tab/>
        <w:tab/>
        <w:tab/>
        <w:tab/>
        <w:t xml:space="preserve">drink the whole thing without getting sick or losing </w:t>
        <w:tab/>
        <w:tab/>
        <w:tab/>
        <w:tab/>
        <w:tab/>
        <w:tab/>
        <w:tab/>
        <w:t xml:space="preserve">consciousness, she died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placed her on a couch, put a pillow under her head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kept people from calling 911, took her to another home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no negligence in giving underage person alcohol in Ill.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negligence in not rendering aid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alcohol wouldn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count for misfeasance (social </w:t>
        <w:tab/>
        <w:tab/>
        <w:tab/>
        <w:tab/>
        <w:tab/>
        <w:tab/>
        <w:tab/>
        <w:t xml:space="preserve">hosts) </w:t>
      </w:r>
    </w:p>
    <w:p>
      <w:pPr>
        <w:pStyle w:val="Free Form"/>
        <w:rPr>
          <w:rStyle w:val="Emphasis"/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 xml:space="preserve">court in CA and others hesitant to impose a </w:t>
        <w:tab/>
        <w:tab/>
        <w:tab/>
        <w:tab/>
        <w:tab/>
        <w:tab/>
        <w:tab/>
        <w:t xml:space="preserve">duty on social hosts, most states allow providing </w:t>
        <w:tab/>
        <w:tab/>
        <w:tab/>
        <w:tab/>
        <w:tab/>
        <w:tab/>
        <w:tab/>
        <w:t>underage drinkers as misfeasance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Style w:val="Emphasis"/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carrying her downstairs, misfeasance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assumed a duty by administering some aid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>- at that point, must act as RPP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emergency doctrine may come into play: once you </w:t>
        <w:tab/>
        <w:tab/>
        <w:tab/>
        <w:tab/>
        <w:tab/>
        <w:tab/>
        <w:t>voluntarily assume the duty you have to act reasonably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Hypo: car goes off the road and bursts into flames, police </w:t>
        <w:tab/>
        <w:tab/>
        <w:tab/>
        <w:tab/>
        <w:tab/>
        <w:tab/>
        <w:t xml:space="preserve">officer </w:t>
        <w:tab/>
        <w:t xml:space="preserve">arrives almost immediately, calls the fire </w:t>
        <w:tab/>
        <w:tab/>
        <w:tab/>
        <w:tab/>
        <w:tab/>
        <w:tab/>
        <w:tab/>
        <w:t xml:space="preserve">department, gets out and begins directing traffic, does </w:t>
        <w:tab/>
        <w:tab/>
        <w:tab/>
        <w:tab/>
        <w:tab/>
        <w:tab/>
        <w:t xml:space="preserve">nothing to try to rescue the individuals in the vehicle, </w:t>
        <w:tab/>
        <w:tab/>
        <w:tab/>
        <w:tab/>
        <w:tab/>
        <w:tab/>
        <w:t>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call an ambulance, pregnant woman </w:t>
        <w:tab/>
        <w:t xml:space="preserve">in the car dies, </w:t>
        <w:tab/>
        <w:tab/>
        <w:tab/>
        <w:tab/>
        <w:tab/>
        <w:t>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police officers owe a duty generally? did he owe a </w:t>
        <w:tab/>
        <w:tab/>
        <w:tab/>
        <w:tab/>
        <w:tab/>
        <w:tab/>
        <w:t>duty in this case?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difficult to say general duty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directing traffic, close to voluntarily assuming </w:t>
        <w:tab/>
        <w:tab/>
        <w:tab/>
        <w:tab/>
        <w:tab/>
        <w:tab/>
        <w:tab/>
        <w:t>duty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>- court held there was no duty, in that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called fire department, action directed at a person </w:t>
        <w:tab/>
        <w:tab/>
        <w:tab/>
        <w:tab/>
        <w:tab/>
        <w:tab/>
        <w:tab/>
        <w:t xml:space="preserve">in the car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>- assumed a duty, have to act reasonably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>- he probably did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 xml:space="preserve">- Carroll Towing - would not have to risk </w:t>
        <w:tab/>
        <w:tab/>
        <w:tab/>
        <w:tab/>
        <w:tab/>
        <w:tab/>
        <w:tab/>
        <w:tab/>
        <w:t xml:space="preserve">serious harm to themselves to assist another, </w:t>
        <w:tab/>
        <w:tab/>
        <w:tab/>
        <w:tab/>
        <w:tab/>
        <w:tab/>
        <w:tab/>
        <w:t>he did what was reasonable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Hypo: The manager and the tenant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gun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guy rents a room in an apartment building, the manager </w:t>
        <w:tab/>
        <w:tab/>
        <w:tab/>
        <w:tab/>
        <w:tab/>
        <w:tab/>
        <w:t xml:space="preserve">comes in and finds the tenant waiving a gun around and </w:t>
        <w:tab/>
        <w:tab/>
        <w:tab/>
        <w:tab/>
        <w:tab/>
        <w:tab/>
        <w:t xml:space="preserve">threatening to kill himself, the manager takes the gun out of </w:t>
        <w:tab/>
        <w:tab/>
        <w:tab/>
        <w:tab/>
        <w:tab/>
        <w:t xml:space="preserve">the persons hand and puts it on top of a tall dresser in the </w:t>
        <w:tab/>
        <w:tab/>
        <w:tab/>
        <w:tab/>
        <w:tab/>
        <w:tab/>
        <w:t xml:space="preserve">room, tells him to leave it up there, the LL leaves, the </w:t>
        <w:tab/>
        <w:tab/>
        <w:tab/>
        <w:tab/>
        <w:tab/>
        <w:tab/>
        <w:t xml:space="preserve">tenant kills himself, estate sues the manager, did she </w:t>
        <w:tab/>
        <w:tab/>
        <w:tab/>
        <w:tab/>
        <w:tab/>
        <w:tab/>
        <w:t xml:space="preserve">assume a duty?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</w:t>
      </w:r>
      <w:r>
        <w:rPr>
          <w:rStyle w:val="Emphasis"/>
          <w:rFonts w:ascii="Times New Roman"/>
          <w:rtl w:val="0"/>
          <w:lang w:val="en-US"/>
        </w:rPr>
        <w:t xml:space="preserve">Restatement: </w:t>
      </w:r>
      <w:r>
        <w:rPr>
          <w:rFonts w:ascii="Times New Roman"/>
          <w:b w:val="0"/>
          <w:bCs w:val="0"/>
          <w:rtl w:val="0"/>
          <w:lang w:val="en-US"/>
        </w:rPr>
        <w:t xml:space="preserve">you have a duty if the failure to </w:t>
        <w:tab/>
        <w:tab/>
        <w:tab/>
        <w:tab/>
        <w:tab/>
        <w:tab/>
        <w:tab/>
        <w:t>exercise care would</w:t>
      </w:r>
      <w:r>
        <w:rPr>
          <w:rStyle w:val="Emphasis"/>
          <w:rFonts w:ascii="Times New Roman"/>
          <w:rtl w:val="0"/>
          <w:lang w:val="en-US"/>
        </w:rPr>
        <w:t xml:space="preserve"> increase the risk of harm </w:t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 xml:space="preserve">beyond that which would have existed without the </w:t>
        <w:tab/>
        <w:tab/>
        <w:tab/>
        <w:tab/>
        <w:tab/>
        <w:tab/>
        <w:tab/>
        <w:t>undertaking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no worse position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>- termination of the duty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duty being assumed could be the gun, but you </w:t>
        <w:tab/>
        <w:tab/>
        <w:tab/>
        <w:tab/>
        <w:tab/>
        <w:tab/>
        <w:tab/>
        <w:t xml:space="preserve">could categorize it more broadly as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render aid </w:t>
        <w:tab/>
        <w:tab/>
        <w:tab/>
        <w:tab/>
        <w:tab/>
        <w:tab/>
        <w:tab/>
        <w:t>reasonably to this person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in whatever way </w:t>
        <w:tab/>
        <w:tab/>
        <w:tab/>
        <w:tab/>
        <w:tab/>
        <w:tab/>
        <w:tab/>
        <w:tab/>
        <w:t>available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proximate cause issue (two steps that you would </w:t>
        <w:tab/>
        <w:tab/>
        <w:tab/>
        <w:tab/>
        <w:tab/>
        <w:tab/>
        <w:tab/>
        <w:t xml:space="preserve">have to meet*)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Hypo: person in a desert, you drive them for ten miles, </w:t>
        <w:tab/>
        <w:tab/>
        <w:tab/>
        <w:tab/>
        <w:tab/>
        <w:tab/>
        <w:t>kick them out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no worse position, duty ends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Restatement Third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When a person is in imminent peril of serious bodily </w:t>
        <w:tab/>
        <w:tab/>
        <w:tab/>
        <w:tab/>
        <w:tab/>
        <w:tab/>
        <w:t xml:space="preserve">injury, the rescuer must exercise reasonable care in </w:t>
        <w:tab/>
        <w:tab/>
        <w:tab/>
        <w:tab/>
        <w:tab/>
        <w:tab/>
        <w:tab/>
        <w:t>deciding whether to discontinue the rescue</w:t>
      </w:r>
      <w:r>
        <w:rPr>
          <w:rFonts w:hAnsi="Times New Roman" w:hint="default"/>
          <w:b w:val="0"/>
          <w:bCs w:val="0"/>
          <w:rtl w:val="0"/>
          <w:lang w:val="en-US"/>
        </w:rPr>
        <w:t>”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rescuer of drowning swimmer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stop halfway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Once they have secured the safety of the other, the rescuer </w:t>
        <w:tab/>
        <w:tab/>
        <w:tab/>
        <w:tab/>
        <w:tab/>
        <w:t xml:space="preserve">may not then return the other to peril even if the peril is no </w:t>
        <w:tab/>
        <w:tab/>
        <w:tab/>
        <w:tab/>
        <w:tab/>
        <w:tab/>
        <w:t xml:space="preserve">greater than that that existed at the time the actor initiated </w:t>
        <w:tab/>
        <w:tab/>
        <w:tab/>
        <w:tab/>
        <w:tab/>
        <w:tab/>
        <w:t>the rescue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leave the swimmer in the highway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Style w:val="Emphasis"/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Style w:val="Emphasis"/>
          <w:rFonts w:ascii="Times New Roman"/>
          <w:rtl w:val="0"/>
          <w:lang w:val="en-US"/>
        </w:rPr>
        <w:t>4</w:t>
      </w:r>
      <w:r>
        <w:rPr>
          <w:rFonts w:ascii="Times New Roman"/>
          <w:b w:val="0"/>
          <w:bCs w:val="0"/>
          <w:rtl w:val="0"/>
          <w:lang w:val="en-US"/>
        </w:rPr>
        <w:t xml:space="preserve">. </w:t>
      </w:r>
      <w:r>
        <w:rPr>
          <w:rStyle w:val="Emphasis"/>
          <w:rFonts w:ascii="Times New Roman"/>
          <w:rtl w:val="0"/>
          <w:lang w:val="en-US"/>
        </w:rPr>
        <w:t>Special Relationships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Style w:val="Emphasis"/>
          <w:rFonts w:ascii="Times New Roman" w:cs="Times New Roman" w:hAnsi="Times New Roman" w:eastAsia="Times New Roman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Determinate Relationship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preexisting relationships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Restatement Third: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employee/employer, teacher/student, carrier/passengers, </w:t>
        <w:tab/>
        <w:tab/>
        <w:tab/>
        <w:tab/>
        <w:tab/>
        <w:tab/>
        <w:t xml:space="preserve">innkeeper/guest, landlord/tenant, custodian/prisoner, </w:t>
        <w:tab/>
        <w:tab/>
        <w:tab/>
        <w:tab/>
        <w:tab/>
        <w:tab/>
        <w:t>landowner/public (if held out for public use)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Indeterminate Relationship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ad hoc relationships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Farwell </w:t>
      </w:r>
      <w:r>
        <w:rPr>
          <w:rFonts w:ascii="Times New Roman"/>
          <w:b w:val="0"/>
          <w:bCs w:val="0"/>
          <w:rtl w:val="0"/>
          <w:lang w:val="en-US"/>
        </w:rPr>
        <w:t>- common undertaking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can be for a single night</w:t>
      </w:r>
    </w:p>
    <w:p>
      <w:pPr>
        <w:pStyle w:val="Free Form"/>
        <w:rPr>
          <w:rStyle w:val="Emphasis"/>
          <w:rFonts w:ascii="Times New Roman" w:cs="Times New Roman" w:hAnsi="Times New Roman" w:eastAsia="Times New Roman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Style w:val="Emphasis"/>
          <w:rFonts w:ascii="Times New Roman" w:cs="Times New Roman" w:hAnsi="Times New Roman" w:eastAsia="Times New Roman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Farwell v. Keaton </w:t>
      </w:r>
      <w:r>
        <w:rPr>
          <w:rFonts w:ascii="Times New Roman"/>
          <w:b w:val="0"/>
          <w:bCs w:val="0"/>
          <w:rtl w:val="0"/>
          <w:lang w:val="en-US"/>
        </w:rPr>
        <w:t xml:space="preserve">(408)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two friends having beer, girls had their friends chase them </w:t>
        <w:tab/>
        <w:tab/>
        <w:tab/>
        <w:tab/>
        <w:tab/>
        <w:t>away, one friend escape, the other was beaten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Beaten friend picked up by the other friend, drive him to a </w:t>
        <w:tab/>
        <w:tab/>
        <w:tab/>
        <w:tab/>
        <w:tab/>
        <w:t xml:space="preserve">house, leave him in the car, put ice on his head, needed </w:t>
        <w:tab/>
        <w:tab/>
        <w:tab/>
        <w:tab/>
        <w:tab/>
        <w:tab/>
        <w:t>medical attention, died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not voluntarily assumed (put him in a better position)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special relationship: common undertaking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they were hanging out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Application Hypo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 is applying for a job at a corporation; has to undergo a </w:t>
        <w:tab/>
        <w:tab/>
        <w:tab/>
        <w:tab/>
        <w:tab/>
        <w:tab/>
        <w:t xml:space="preserve">pre-employment physical with a doctor employed by the </w:t>
        <w:tab/>
        <w:tab/>
        <w:tab/>
        <w:tab/>
        <w:tab/>
        <w:tab/>
        <w:t xml:space="preserve">company; P is not shown the results; later finds out that he </w:t>
        <w:tab/>
        <w:tab/>
        <w:tab/>
        <w:tab/>
        <w:tab/>
        <w:tab/>
        <w:t xml:space="preserve">has a cancer; corp failed to disclose it to him; the disease </w:t>
        <w:tab/>
        <w:tab/>
        <w:tab/>
        <w:tab/>
        <w:tab/>
        <w:tab/>
        <w:t>got worse as a result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basic nonfeasance rule, no duty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special relationship takes it out of nonfeasance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 xml:space="preserve">- probably indeterminate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reasonable duty of care with respect to what was </w:t>
        <w:tab/>
        <w:tab/>
        <w:tab/>
        <w:tab/>
        <w:tab/>
        <w:tab/>
        <w:tab/>
        <w:t xml:space="preserve">in the physical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Rocha </w:t>
      </w:r>
      <w:r>
        <w:rPr>
          <w:rFonts w:ascii="Times New Roman"/>
          <w:b w:val="0"/>
          <w:bCs w:val="0"/>
          <w:rtl w:val="0"/>
          <w:lang w:val="en-US"/>
        </w:rPr>
        <w:t xml:space="preserve">(410)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urged someone to jump into a swimming pool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he couldn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swim, fraternity brothers,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do anything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not the seven categories for determinate, no voluntarily </w:t>
        <w:tab/>
        <w:tab/>
        <w:tab/>
        <w:tab/>
        <w:tab/>
        <w:tab/>
        <w:t xml:space="preserve">assumed duty, not misfeasance (he decided to jump)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common undertaking,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could say they breached by </w:t>
        <w:tab/>
        <w:tab/>
        <w:tab/>
        <w:tab/>
        <w:tab/>
        <w:tab/>
        <w:t xml:space="preserve">encouraging, but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Yania </w:t>
      </w:r>
      <w:r>
        <w:rPr>
          <w:rFonts w:ascii="Times New Roman"/>
          <w:b w:val="0"/>
          <w:bCs w:val="0"/>
          <w:rtl w:val="0"/>
          <w:lang w:val="en-US"/>
        </w:rPr>
        <w:t xml:space="preserve">(adults and taunts)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probably duty to act reasonably to save him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Podias</w:t>
      </w:r>
      <w:r>
        <w:rPr>
          <w:rFonts w:ascii="Times New Roman"/>
          <w:b w:val="0"/>
          <w:bCs w:val="0"/>
          <w:rtl w:val="0"/>
          <w:lang w:val="en-US"/>
        </w:rPr>
        <w:t xml:space="preserve"> (410)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M driving, N and S passengers, N asleep, raining, lost control and </w:t>
        <w:tab/>
        <w:tab/>
        <w:tab/>
        <w:tab/>
        <w:t>hit a motorcyclist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driver owed a duty because he was driving, he caused the harm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passengers, special relationship with the driver, but not the </w:t>
        <w:tab/>
        <w:tab/>
        <w:tab/>
        <w:tab/>
        <w:tab/>
        <w:t xml:space="preserve">motorcyclist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call for assistance, N and S made several calls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left the scene,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do anything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court held they owed a duty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fit the general framework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instrumentality of the injury was operated for the </w:t>
      </w:r>
      <w:r>
        <w:rPr>
          <w:rStyle w:val="Emphasis"/>
          <w:rFonts w:ascii="Times New Roman"/>
          <w:rtl w:val="0"/>
          <w:lang w:val="en-US"/>
        </w:rPr>
        <w:t xml:space="preserve">common </w:t>
        <w:tab/>
        <w:tab/>
        <w:tab/>
        <w:tab/>
        <w:tab/>
        <w:t xml:space="preserve">purpose and mutual benefit </w:t>
      </w:r>
      <w:r>
        <w:rPr>
          <w:rFonts w:ascii="Times New Roman"/>
          <w:b w:val="0"/>
          <w:bCs w:val="0"/>
          <w:rtl w:val="0"/>
          <w:lang w:val="en-US"/>
        </w:rPr>
        <w:t xml:space="preserve">of the defendants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relationship to the incident by getting in the car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turn on driver drinking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Ds obligated not to prevent driver from acting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persuaded him not to do anything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orchestrated scheme to avoid detection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coconspirators, essentially, most convincing </w:t>
      </w:r>
    </w:p>
    <w:p>
      <w:pPr>
        <w:pStyle w:val="Free Form"/>
        <w:rPr>
          <w:rStyle w:val="Emphasis"/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Style w:val="Emphasis"/>
          <w:rFonts w:ascii="Times New Roman"/>
          <w:rtl w:val="0"/>
          <w:lang w:val="en-US"/>
        </w:rPr>
        <w:t xml:space="preserve">nonfeasance is evolving to create more exceptions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Style w:val="Emphasis"/>
          <w:rFonts w:ascii="Times New Roman" w:cs="Times New Roman" w:hAnsi="Times New Roman" w:eastAsia="Times New Roman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becoming very fact based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Podias </w:t>
      </w:r>
      <w:r>
        <w:rPr>
          <w:rFonts w:ascii="Times New Roman"/>
          <w:b w:val="0"/>
          <w:bCs w:val="0"/>
          <w:rtl w:val="0"/>
          <w:lang w:val="en-US"/>
        </w:rPr>
        <w:t xml:space="preserve">is limited to these types of facts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5. Contracts, Promises, and Creation of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Can a duty arise independently of a contract?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yes, </w:t>
      </w:r>
      <w:r>
        <w:rPr>
          <w:rFonts w:ascii="Times New Roman"/>
          <w:b w:val="1"/>
          <w:bCs w:val="1"/>
          <w:rtl w:val="0"/>
          <w:lang w:val="en-US"/>
        </w:rPr>
        <w:t>misfeasance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the duty arises because they are acting in a way that</w:t>
      </w:r>
      <w:r>
        <w:rPr>
          <w:rFonts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>s creating risk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- this is the basic misfeasance rule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 xml:space="preserve">- Affiliated Fm. (415)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K between Seattle and SMS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- Claim was LTK was negligent in servicing/making the repairs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- SMS gets injured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- Does LTK owe a duty to SMS?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- LTK and city are in privity of 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>- there is a duty under the K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what they were doing under the K gave rise to physical risks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fixed the monorail, created the risk (misfeasance)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- SMS could recover because they had a legally protected interest in the </w:t>
        <w:tab/>
        <w:tab/>
        <w:tab/>
        <w:tab/>
        <w:t xml:space="preserve">monorail </w:t>
      </w:r>
      <w:r>
        <w:rPr>
          <w:rFonts w:ascii="Times New Roman"/>
          <w:b w:val="1"/>
          <w:bCs w:val="1"/>
          <w:i w:val="0"/>
          <w:iCs w:val="0"/>
          <w:rtl w:val="0"/>
          <w:lang w:val="en-US"/>
        </w:rPr>
        <w:t xml:space="preserve"> (listen to this case again*)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>- duty wouldn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>t exist but for the K, but doesn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t arise out of the K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rtl w:val="0"/>
          <w:lang w:val="en-US"/>
        </w:rPr>
        <w:tab/>
        <w:tab/>
        <w:tab/>
        <w:t xml:space="preserve">- 419 (reasonably prudent engineer?)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>- Note 4, 421*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- risk creation created the duty, not the 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Economic Loss Rule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no duty to prevent economic loss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Thorne v. Deas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co-owners of a ship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one promised to get insurance, did not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ship sank, loss of </w:t>
      </w:r>
      <w:r>
        <w:rPr>
          <w:rFonts w:ascii="Times New Roman"/>
          <w:b w:val="1"/>
          <w:bCs w:val="1"/>
          <w:rtl w:val="0"/>
          <w:lang w:val="en-US"/>
        </w:rPr>
        <w:t>money from insurance policy</w:t>
      </w:r>
      <w:r>
        <w:rPr>
          <w:rFonts w:ascii="Times New Roman"/>
          <w:b w:val="0"/>
          <w:bCs w:val="0"/>
          <w:rtl w:val="0"/>
          <w:lang w:val="en-US"/>
        </w:rPr>
        <w:t xml:space="preserve">, NOT physical </w:t>
        <w:tab/>
        <w:tab/>
        <w:tab/>
        <w:tab/>
        <w:tab/>
        <w:t>injury, that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economic loss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K law gives you economic damages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if co-owner sailed ship negligently, ship sank, could sue for 1/2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lost business falls under the Economic Loss Rule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Failure to put add in yellow pages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Yellow Pages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include your ad in the yellowpages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presumably acted unreasonably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recovery, these losses are under the economic loss rule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Mulk v. Renslayer*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R K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to provide water to city, fire, engines hook up, no water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building burns down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>We look at whether the breach is reasonable, but there is a duty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recovery would be in 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Nonfeasance and K Duty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>-  (</w:t>
      </w:r>
      <w:r>
        <w:rPr>
          <w:rFonts w:ascii="Times New Roman"/>
          <w:b w:val="0"/>
          <w:bCs w:val="0"/>
          <w:rtl w:val="0"/>
          <w:lang w:val="en-US"/>
        </w:rPr>
        <w:t>K to render services to lessen risk of physical harm)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>- parties are in privity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1.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Spengler (422)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 (Old Rule; no Tort Liability for K)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duty must be separate from 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A had a K with ADT to install/monitor security system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mother used the call button, ADT gave the wrong address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mother died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D did not create the risk (as in the last case)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K - agrees to render service to reduce the risk of physical harm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clear K promise, no tort liability for clear K promises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2. Restatement 3rd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an actor who undertakes to render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service</w:t>
      </w:r>
      <w:r>
        <w:rPr>
          <w:rFonts w:ascii="Times New Roman"/>
          <w:b w:val="0"/>
          <w:bCs w:val="0"/>
          <w:rtl w:val="0"/>
          <w:lang w:val="en-US"/>
        </w:rPr>
        <w:t xml:space="preserve"> to another, when the </w:t>
        <w:tab/>
        <w:tab/>
        <w:tab/>
        <w:tab/>
        <w:tab/>
        <w:t xml:space="preserve">actor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knows</w:t>
      </w:r>
      <w:r>
        <w:rPr>
          <w:rFonts w:ascii="Times New Roman"/>
          <w:b w:val="0"/>
          <w:bCs w:val="0"/>
          <w:rtl w:val="0"/>
          <w:lang w:val="en-US"/>
        </w:rPr>
        <w:t xml:space="preserve"> or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should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know</w:t>
      </w:r>
      <w:r>
        <w:rPr>
          <w:rFonts w:ascii="Times New Roman"/>
          <w:b w:val="0"/>
          <w:bCs w:val="0"/>
          <w:rtl w:val="0"/>
          <w:lang w:val="en-US"/>
        </w:rPr>
        <w:t xml:space="preserve"> that the services will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reduce</w:t>
      </w:r>
      <w:r>
        <w:rPr>
          <w:rFonts w:ascii="Times New Roman"/>
          <w:b w:val="0"/>
          <w:bCs w:val="0"/>
          <w:rtl w:val="0"/>
          <w:lang w:val="en-US"/>
        </w:rPr>
        <w:t xml:space="preserve"> the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risk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  <w:tab/>
        <w:tab/>
        <w:tab/>
        <w:tab/>
        <w:tab/>
        <w:t xml:space="preserve">of physical harm to the other, owes a duty of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reasonable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care</w:t>
      </w:r>
      <w:r>
        <w:rPr>
          <w:rFonts w:ascii="Times New Roman"/>
          <w:b w:val="0"/>
          <w:bCs w:val="0"/>
          <w:rtl w:val="0"/>
          <w:lang w:val="en-US"/>
        </w:rPr>
        <w:t xml:space="preserve"> in </w:t>
        <w:tab/>
        <w:tab/>
        <w:tab/>
        <w:tab/>
        <w:tab/>
        <w:t xml:space="preserve">carrying out that undertaking if (a) the failure to exercise care </w:t>
        <w:tab/>
        <w:tab/>
        <w:tab/>
        <w:tab/>
        <w:tab/>
      </w:r>
      <w:r>
        <w:rPr>
          <w:rStyle w:val="Emphasis"/>
          <w:rFonts w:ascii="Times New Roman"/>
          <w:b w:val="1"/>
          <w:bCs w:val="1"/>
          <w:rtl w:val="0"/>
          <w:lang w:val="en-US"/>
        </w:rPr>
        <w:t>increases</w:t>
      </w:r>
      <w:r>
        <w:rPr>
          <w:rFonts w:ascii="Times New Roman"/>
          <w:b w:val="0"/>
          <w:bCs w:val="0"/>
          <w:rtl w:val="0"/>
          <w:lang w:val="en-US"/>
        </w:rPr>
        <w:t xml:space="preserve"> the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risk</w:t>
      </w:r>
      <w:r>
        <w:rPr>
          <w:rFonts w:ascii="Times New Roman"/>
          <w:b w:val="0"/>
          <w:bCs w:val="0"/>
          <w:rtl w:val="0"/>
          <w:lang w:val="en-US"/>
        </w:rPr>
        <w:t xml:space="preserve"> of harm beyond that which would have existed </w:t>
        <w:tab/>
        <w:tab/>
        <w:tab/>
        <w:tab/>
        <w:tab/>
        <w:t xml:space="preserve">without the undertaking, or (b) the other person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relies</w:t>
      </w:r>
      <w:r>
        <w:rPr>
          <w:rFonts w:ascii="Times New Roman"/>
          <w:b w:val="0"/>
          <w:bCs w:val="0"/>
          <w:rtl w:val="0"/>
          <w:lang w:val="en-US"/>
        </w:rPr>
        <w:t xml:space="preserve"> on the </w:t>
        <w:tab/>
        <w:tab/>
        <w:tab/>
        <w:tab/>
        <w:tab/>
        <w:t>undertaking.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would change Spengler in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favor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she relied (K provision agreed to + reliance)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K limited liability to $500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Tort recovery would be limited to $500 if it </w:t>
        <w:tab/>
        <w:tab/>
        <w:tab/>
        <w:tab/>
        <w:tab/>
        <w:tab/>
        <w:tab/>
        <w:t xml:space="preserve">covered Tort liability (unless it was unconscionable)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if the provision was only related to the K, then no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3. Scope of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related to the contract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Diaz (424)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  <w:tab/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>- Jiffy Lube, did not inspect tires, checked tire pressure, P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s </w:t>
        <w:tab/>
        <w:tab/>
        <w:tab/>
        <w:tab/>
        <w:tab/>
        <w:tab/>
        <w:t>tires were worn, spun out in the rain, injured</w:t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>- 3:13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Duty arises out of a specific promise?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if the risks were going to have to do with tires and tread, </w:t>
        <w:tab/>
        <w:tab/>
        <w:tab/>
        <w:tab/>
        <w:tab/>
        <w:tab/>
        <w:t>they presumably would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ve contracted for that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ab/>
        <w:t>- if it goes broader than the K provision, then you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re </w:t>
        <w:tab/>
        <w:tab/>
        <w:tab/>
        <w:tab/>
        <w:tab/>
        <w:tab/>
        <w:t>going beyond the K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s expectations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Is the scope of the contract determinative?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“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>significantly influences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suggests there is room </w:t>
        <w:tab/>
        <w:tab/>
        <w:tab/>
        <w:tab/>
        <w:tab/>
        <w:tab/>
        <w:tab/>
        <w:t xml:space="preserve">to entertain arguments that in some situations the </w:t>
        <w:tab/>
        <w:tab/>
        <w:tab/>
        <w:tab/>
        <w:tab/>
        <w:tab/>
        <w:tab/>
        <w:t xml:space="preserve">alleged negligence is so closely connected to the </w:t>
        <w:tab/>
        <w:tab/>
        <w:tab/>
        <w:tab/>
        <w:tab/>
        <w:tab/>
        <w:tab/>
        <w:t>contract even though it isn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t an explicit provision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ab/>
        <w:t xml:space="preserve">- </w:t>
      </w:r>
      <w:r>
        <w:rPr>
          <w:rFonts w:ascii="Times New Roman"/>
          <w:b w:val="1"/>
          <w:bCs w:val="1"/>
          <w:i w:val="0"/>
          <w:iCs w:val="0"/>
          <w:rtl w:val="0"/>
          <w:lang w:val="en-US"/>
        </w:rPr>
        <w:t xml:space="preserve">IN GENERAL: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most of the cases will say the tort </w:t>
        <w:tab/>
        <w:tab/>
        <w:tab/>
        <w:tab/>
        <w:tab/>
        <w:tab/>
        <w:t>duty is circumscribed by what you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re promising to </w:t>
        <w:tab/>
        <w:tab/>
        <w:tab/>
        <w:tab/>
        <w:tab/>
        <w:tab/>
        <w:tab/>
        <w:t xml:space="preserve">do in the 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</w:rPr>
        <w:tab/>
        <w:tab/>
        <w:tab/>
      </w:r>
      <w:r>
        <w:rPr>
          <w:rFonts w:ascii="Times New Roman"/>
          <w:b w:val="1"/>
          <w:bCs w:val="1"/>
          <w:i w:val="0"/>
          <w:iCs w:val="0"/>
          <w:rtl w:val="0"/>
          <w:lang w:val="en-US"/>
        </w:rPr>
        <w:t>Compare: Research Contract Hypo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</w:rPr>
        <w:tab/>
        <w:tab/>
        <w:tab/>
        <w:tab/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- these cases are rare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Scientific experiment, the individuals agreed to live in a house </w:t>
        <w:tab/>
        <w:tab/>
        <w:tab/>
        <w:tab/>
        <w:tab/>
        <w:t xml:space="preserve">that was not free of lead, they paid for this, they submitted to blood </w:t>
        <w:tab/>
        <w:tab/>
        <w:tab/>
        <w:tab/>
        <w:t xml:space="preserve">sampling for sampling and testing for lead, P suffered high lead </w:t>
        <w:tab/>
        <w:tab/>
        <w:tab/>
        <w:tab/>
        <w:tab/>
        <w:t xml:space="preserve">levels, the D did everything under the 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court said there was a duty extended beyond the 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you were dealing with people that were being exposed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>- read a duty in the K that was broader than terms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>- no risk creation*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</w:rPr>
        <w:tab/>
        <w:tab/>
        <w:tab/>
      </w:r>
      <w:r>
        <w:rPr>
          <w:rFonts w:ascii="Times New Roman"/>
          <w:b w:val="1"/>
          <w:bCs w:val="1"/>
          <w:i w:val="0"/>
          <w:iCs w:val="0"/>
          <w:rtl w:val="0"/>
          <w:lang w:val="en-US"/>
        </w:rPr>
        <w:t xml:space="preserve">Duties to Third Parties Not in Privity of 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</w:rPr>
        <w:tab/>
        <w:tab/>
        <w:tab/>
        <w:tab/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- Winterbottom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>(429) - The Starting Point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D K with post office to supply carriages and keep in good </w:t>
        <w:tab/>
        <w:tab/>
        <w:tab/>
        <w:tab/>
        <w:tab/>
        <w:tab/>
        <w:t>repair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P, a coachman, was lamed for life when the coach broke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rtl w:val="0"/>
          <w:lang w:val="en-US"/>
        </w:rPr>
        <w:tab/>
        <w:tab/>
        <w:tab/>
        <w:tab/>
        <w:tab/>
        <w:t xml:space="preserve">- no privity of K between the parties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</w:rPr>
        <w:tab/>
        <w:tab/>
        <w:tab/>
        <w:tab/>
        <w:tab/>
        <w:tab/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- P is a third party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if P, then every passerby could sue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Modern Rule: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Palka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(428) </w:t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1"/>
          <w:bCs w:val="1"/>
          <w:i w:val="0"/>
          <w:iCs w:val="0"/>
          <w:rtl w:val="0"/>
          <w:lang w:val="en-US"/>
        </w:rPr>
        <w:t>reasonable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i w:val="0"/>
          <w:iCs w:val="0"/>
          <w:rtl w:val="0"/>
          <w:lang w:val="en-US"/>
        </w:rPr>
        <w:t xml:space="preserve">expectations based on the K and no </w:t>
      </w:r>
      <w:r>
        <w:rPr>
          <w:rFonts w:hAnsi="Times New Roman" w:hint="default"/>
          <w:b w:val="1"/>
          <w:bCs w:val="1"/>
          <w:i w:val="0"/>
          <w:iCs w:val="0"/>
          <w:rtl w:val="0"/>
          <w:lang w:val="en-US"/>
        </w:rPr>
        <w:t>“</w:t>
      </w:r>
      <w:r>
        <w:rPr>
          <w:rFonts w:ascii="Times New Roman"/>
          <w:b w:val="1"/>
          <w:bCs w:val="1"/>
          <w:i w:val="0"/>
          <w:iCs w:val="0"/>
          <w:rtl w:val="0"/>
          <w:lang w:val="en-US"/>
        </w:rPr>
        <w:t xml:space="preserve">high </w:t>
        <w:tab/>
        <w:tab/>
        <w:tab/>
        <w:tab/>
        <w:tab/>
        <w:tab/>
        <w:t>magnitude of liability</w:t>
      </w:r>
      <w:r>
        <w:rPr>
          <w:rFonts w:hAnsi="Times New Roman" w:hint="default"/>
          <w:b w:val="1"/>
          <w:bCs w:val="1"/>
          <w:i w:val="0"/>
          <w:iCs w:val="0"/>
          <w:rtl w:val="0"/>
          <w:lang w:val="en-US"/>
        </w:rPr>
        <w:t xml:space="preserve">” </w:t>
      </w:r>
      <w:r>
        <w:rPr>
          <w:rFonts w:ascii="Times New Roman"/>
          <w:b w:val="1"/>
          <w:bCs w:val="1"/>
          <w:i w:val="0"/>
          <w:iCs w:val="0"/>
          <w:rtl w:val="0"/>
          <w:lang w:val="en-US"/>
        </w:rPr>
        <w:t xml:space="preserve">(i.e. blackouts)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</w:rPr>
        <w:tab/>
        <w:tab/>
        <w:tab/>
        <w:tab/>
        <w:tab/>
        <w:tab/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- argue between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Palka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>and blackout case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ab/>
        <w:t>- line is not clear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P was a nurse, hosptial had K with Servicemaster to </w:t>
        <w:tab/>
        <w:tab/>
        <w:tab/>
        <w:tab/>
        <w:tab/>
        <w:tab/>
        <w:t xml:space="preserve">manage maintenance operations, ceiling fan fell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fans were within the scope of the K, Servicemaster had a </w:t>
        <w:tab/>
        <w:tab/>
        <w:tab/>
        <w:tab/>
        <w:tab/>
        <w:tab/>
        <w:t>duty to P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1. Did the K have any provisions that if they were not </w:t>
        <w:tab/>
        <w:tab/>
        <w:tab/>
        <w:tab/>
        <w:tab/>
        <w:tab/>
        <w:t xml:space="preserve">carried out would give rise to physical risks? (yes, fan </w:t>
        <w:tab/>
        <w:tab/>
        <w:tab/>
        <w:tab/>
        <w:tab/>
        <w:tab/>
        <w:t xml:space="preserve">could fall)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ab/>
        <w:t>- outsourcing won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>t cut off liability, it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s a factor, the </w:t>
        <w:tab/>
        <w:tab/>
        <w:tab/>
        <w:tab/>
        <w:tab/>
        <w:tab/>
        <w:tab/>
        <w:t xml:space="preserve">duty existed to begin with, D knew they were taking </w:t>
        <w:tab/>
        <w:tab/>
        <w:tab/>
        <w:tab/>
        <w:tab/>
        <w:tab/>
        <w:t>on that duty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reasonably interconnect/anticipated relationships, </w:t>
        <w:tab/>
        <w:tab/>
        <w:tab/>
        <w:tab/>
        <w:tab/>
        <w:tab/>
        <w:tab/>
        <w:t xml:space="preserve">particularity of the assumed responsibility, displacement </w:t>
        <w:tab/>
        <w:tab/>
        <w:tab/>
        <w:tab/>
        <w:tab/>
        <w:tab/>
        <w:t xml:space="preserve">and substitution of a safety function designed to protect this </w:t>
        <w:tab/>
        <w:tab/>
        <w:tab/>
        <w:tab/>
        <w:tab/>
        <w:t xml:space="preserve">plaintiff, reasonable expectations of the parties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NY Blackout case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rents an apartment, goes into the basement to get water, </w:t>
        <w:tab/>
        <w:tab/>
        <w:tab/>
        <w:tab/>
        <w:tab/>
        <w:tab/>
        <w:t xml:space="preserve">trips, is injured, sues Con Ed, cannot recover (in privity </w:t>
        <w:tab/>
        <w:tab/>
        <w:tab/>
        <w:tab/>
        <w:tab/>
        <w:tab/>
        <w:t xml:space="preserve">with LL not Con Ed)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no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Restatement Factors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1. The failure to exercise care increases the risk of harm </w:t>
        <w:tab/>
        <w:tab/>
        <w:tab/>
        <w:tab/>
        <w:tab/>
        <w:tab/>
        <w:t xml:space="preserve">beyond that which would have existed without the </w:t>
        <w:tab/>
        <w:tab/>
        <w:tab/>
        <w:tab/>
        <w:tab/>
        <w:tab/>
        <w:tab/>
        <w:t>undertaking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2. The actor has undertaken to perform a duty owed by </w:t>
        <w:tab/>
        <w:tab/>
        <w:tab/>
        <w:tab/>
        <w:tab/>
        <w:tab/>
        <w:t xml:space="preserve">another to a third person, or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3. the person to whom services are provided, the third </w:t>
        <w:tab/>
        <w:tab/>
        <w:tab/>
        <w:tab/>
        <w:tab/>
        <w:tab/>
        <w:t>person or another person relies on the undertaking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</w:rPr>
        <w:tab/>
        <w:tab/>
        <w:tab/>
        <w:tab/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- Florence (430)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  <w:tab/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- no K, crossing guard service for a period, district is </w:t>
        <w:tab/>
        <w:tab/>
        <w:tab/>
        <w:tab/>
        <w:tab/>
        <w:tab/>
        <w:t>promising that service, you rely on that service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rtl w:val="0"/>
          <w:lang w:val="en-US"/>
        </w:rPr>
        <w:tab/>
        <w:tab/>
        <w:tab/>
        <w:tab/>
        <w:tab/>
        <w:t xml:space="preserve">- promise + reliance can give rise to a duty 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cs="Times New Roman" w:hAnsi="Times New Roman" w:eastAsia="Times New Roman"/>
          <w:i w:val="0"/>
          <w:i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i w:val="0"/>
          <w:iCs w:val="0"/>
          <w:rtl w:val="0"/>
          <w:lang w:val="en-US"/>
        </w:rPr>
        <w:t>“</w:t>
      </w:r>
      <w:r>
        <w:rPr>
          <w:rFonts w:ascii="Times New Roman"/>
          <w:i w:val="0"/>
          <w:iCs w:val="0"/>
          <w:rtl w:val="0"/>
          <w:lang w:val="en-US"/>
        </w:rPr>
        <w:t>adequate police protection</w:t>
      </w:r>
      <w:r>
        <w:rPr>
          <w:rFonts w:hAnsi="Times New Roman" w:hint="default"/>
          <w:i w:val="0"/>
          <w:iCs w:val="0"/>
          <w:rtl w:val="0"/>
          <w:lang w:val="en-US"/>
        </w:rPr>
        <w:t xml:space="preserve">” </w:t>
      </w:r>
      <w:r>
        <w:rPr>
          <w:rFonts w:ascii="Times New Roman"/>
          <w:i w:val="0"/>
          <w:iCs w:val="0"/>
          <w:rtl w:val="0"/>
          <w:lang w:val="en-US"/>
        </w:rPr>
        <w:t>city has no duty to provide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cs="Times New Roman" w:hAnsi="Times New Roman" w:eastAsia="Times New Roman"/>
          <w:i w:val="0"/>
          <w:iCs w:val="0"/>
          <w:rtl w:val="0"/>
          <w:lang w:val="en-US"/>
        </w:rPr>
        <w:tab/>
        <w:tab/>
        <w:tab/>
        <w:tab/>
        <w:tab/>
        <w:t>- if two kids, one who didn</w:t>
      </w:r>
      <w:r>
        <w:rPr>
          <w:rFonts w:hAnsi="Times New Roman" w:hint="default"/>
          <w:i w:val="0"/>
          <w:iCs w:val="0"/>
          <w:rtl w:val="0"/>
          <w:lang w:val="en-US"/>
        </w:rPr>
        <w:t>’</w:t>
      </w:r>
      <w:r>
        <w:rPr>
          <w:rFonts w:ascii="Times New Roman"/>
          <w:i w:val="0"/>
          <w:iCs w:val="0"/>
          <w:rtl w:val="0"/>
          <w:lang w:val="en-US"/>
        </w:rPr>
        <w:t xml:space="preserve">t know about the crossing guard </w:t>
        <w:tab/>
        <w:tab/>
        <w:tab/>
        <w:tab/>
        <w:tab/>
        <w:t>get injured, the one who didn</w:t>
      </w:r>
      <w:r>
        <w:rPr>
          <w:rFonts w:hAnsi="Times New Roman" w:hint="default"/>
          <w:i w:val="0"/>
          <w:iCs w:val="0"/>
          <w:rtl w:val="0"/>
          <w:lang w:val="en-US"/>
        </w:rPr>
        <w:t>’</w:t>
      </w:r>
      <w:r>
        <w:rPr>
          <w:rFonts w:ascii="Times New Roman"/>
          <w:i w:val="0"/>
          <w:iCs w:val="0"/>
          <w:rtl w:val="0"/>
          <w:lang w:val="en-US"/>
        </w:rPr>
        <w:t xml:space="preserve">t know did not rely, no </w:t>
        <w:tab/>
        <w:tab/>
        <w:tab/>
        <w:tab/>
        <w:tab/>
        <w:tab/>
        <w:t xml:space="preserve">recovery 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cs="Times New Roman" w:hAnsi="Times New Roman" w:eastAsia="Times New Roman"/>
          <w:i w:val="0"/>
          <w:iCs w:val="0"/>
          <w:rtl w:val="0"/>
          <w:lang w:val="en-US"/>
        </w:rPr>
        <w:tab/>
        <w:tab/>
        <w:tab/>
        <w:tab/>
        <w:tab/>
        <w:t>- promise can</w:t>
      </w:r>
      <w:r>
        <w:rPr>
          <w:rFonts w:hAnsi="Times New Roman" w:hint="default"/>
          <w:i w:val="0"/>
          <w:iCs w:val="0"/>
          <w:rtl w:val="0"/>
          <w:lang w:val="en-US"/>
        </w:rPr>
        <w:t>’</w:t>
      </w:r>
      <w:r>
        <w:rPr>
          <w:rFonts w:ascii="Times New Roman"/>
          <w:i w:val="0"/>
          <w:iCs w:val="0"/>
          <w:rtl w:val="0"/>
          <w:lang w:val="en-US"/>
        </w:rPr>
        <w:t xml:space="preserve">t be secondhand knowledge, has to come </w:t>
        <w:tab/>
        <w:tab/>
        <w:tab/>
        <w:tab/>
        <w:tab/>
        <w:tab/>
        <w:t xml:space="preserve">from the promisor in the K model 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cs="Times New Roman" w:hAnsi="Times New Roman" w:eastAsia="Times New Roman"/>
          <w:i w:val="0"/>
          <w:iCs w:val="0"/>
          <w:rtl w:val="0"/>
          <w:lang w:val="en-US"/>
        </w:rPr>
        <w:tab/>
        <w:tab/>
        <w:tab/>
        <w:tab/>
        <w:tab/>
        <w:t xml:space="preserve">- reasonable notice can terminate the duty </w:t>
      </w: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cs="Times New Roman" w:hAnsi="Times New Roman" w:eastAsia="Times New Roman"/>
          <w:i w:val="0"/>
          <w:iCs w:val="0"/>
          <w:rtl w:val="0"/>
          <w:lang w:val="en-US"/>
        </w:rPr>
        <w:tab/>
        <w:tab/>
        <w:tab/>
        <w:tab/>
        <w:t xml:space="preserve">- Hypo: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In a parking lot a criminal drags a woman kicking and </w:t>
        <w:tab/>
        <w:tab/>
        <w:tab/>
        <w:tab/>
        <w:tab/>
        <w:t xml:space="preserve">screaming and throws her in the trunk of a car and starts driving </w:t>
        <w:tab/>
        <w:tab/>
        <w:tab/>
        <w:tab/>
        <w:tab/>
        <w:t xml:space="preserve">away, two people that happen to be in the parking lot, give chase </w:t>
        <w:tab/>
        <w:tab/>
        <w:tab/>
        <w:tab/>
        <w:tab/>
        <w:t xml:space="preserve">for awhile, get the license plate, get a police officer, tell the officer </w:t>
        <w:tab/>
        <w:tab/>
        <w:tab/>
        <w:tab/>
        <w:tab/>
        <w:t xml:space="preserve">what happened, give him the license plate, and the police officer </w:t>
        <w:tab/>
        <w:tab/>
        <w:tab/>
        <w:tab/>
        <w:tab/>
        <w:t>says he will call it in, he doesn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>t and the woman is murdered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</w:rPr>
        <w:tab/>
        <w:tab/>
      </w: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>promise wasn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>t made to P, didn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t rely, no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Kircher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Hypo: only crossing guards in the afternoon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>- scope of the duty, not promising for the morning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there is no automatic breach, could be reasonable that there was </w:t>
        <w:tab/>
        <w:tab/>
        <w:tab/>
        <w:tab/>
        <w:tab/>
        <w:t>no crossing guard, P has to show breach/unreasonableness</w:t>
      </w: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6. Duty to Protect from Third Persons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Is there a duty owed by D to protect P from criminal conduct (or negligence) of a </w:t>
        <w:tab/>
        <w:tab/>
        <w:tab/>
        <w:t xml:space="preserve">third party because of either: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1.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relationship to 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2.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relationship to the third party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if no relationship, the basic nonfeasance rule applies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1. Duty arising from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special relationship with 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i. special relationships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Isberg v. Gross </w:t>
      </w:r>
      <w:r>
        <w:rPr>
          <w:rFonts w:ascii="Times New Roman"/>
          <w:b w:val="0"/>
          <w:bCs w:val="0"/>
          <w:rtl w:val="0"/>
          <w:lang w:val="en-US"/>
        </w:rPr>
        <w:t xml:space="preserve">(435)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Partnership deal with I (P) and S (D) 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F and G are defendants (failed to warn, both knew)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S had threatened I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life, acted, I injured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court: no special relationship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court looked for a determinate relationship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ii. Businesses (Four Rules)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Imminent Specific Harm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about to befall P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narrow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if a landowner knows something is imminent (imminent </w:t>
        <w:tab/>
        <w:tab/>
        <w:tab/>
        <w:tab/>
        <w:tab/>
        <w:tab/>
        <w:t>risk) that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when the duty arises (low odds of this </w:t>
        <w:tab/>
        <w:tab/>
        <w:tab/>
        <w:tab/>
        <w:tab/>
        <w:tab/>
        <w:tab/>
        <w:t xml:space="preserve">happening)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2. Prior Similar Incidents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previous crimes on or near the premises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someone else is injured in the same crime previously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duty shaped by a risk (you have a duty to act as an RPP </w:t>
        <w:tab/>
        <w:tab/>
        <w:tab/>
        <w:tab/>
        <w:tab/>
        <w:tab/>
        <w:t xml:space="preserve">with that specific risk)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better lighting, security, etc.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actual or constructive notice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time of previous incidents, location, method, etc.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3. Totality of the Circumstances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nature, condition and location of land, circumstances </w:t>
        <w:tab/>
        <w:tab/>
        <w:tab/>
        <w:tab/>
        <w:tab/>
        <w:tab/>
        <w:t>bearing on foreseeability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much wider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petty crimes can indicate a more serious threat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Hypo: </w:t>
      </w:r>
      <w:r>
        <w:rPr>
          <w:rFonts w:ascii="Times New Roman"/>
          <w:b w:val="0"/>
          <w:bCs w:val="0"/>
          <w:rtl w:val="0"/>
          <w:lang w:val="en-US"/>
        </w:rPr>
        <w:t xml:space="preserve">prior to this shooting in the parking lot there was a </w:t>
        <w:tab/>
        <w:tab/>
        <w:tab/>
        <w:tab/>
        <w:tab/>
        <w:tab/>
        <w:t>mugging that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involve a shooting, would this </w:t>
        <w:tab/>
        <w:tab/>
        <w:tab/>
        <w:tab/>
        <w:tab/>
        <w:tab/>
        <w:tab/>
        <w:t xml:space="preserve">mugging under this totality of the circumstances, would </w:t>
        <w:tab/>
        <w:tab/>
        <w:tab/>
        <w:tab/>
        <w:tab/>
        <w:tab/>
        <w:t xml:space="preserve">that be enough for a duty to be imposed?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maybe not enough, two would be though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amorphous test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4. Balancing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foreseeability of harm against burden of imposing the </w:t>
        <w:tab/>
        <w:tab/>
        <w:tab/>
        <w:tab/>
        <w:tab/>
        <w:tab/>
        <w:t>duty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Carroll Towing (transported to duty)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high foreseeability, high burden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security guard may be called for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Prosecai v. Wal-Mart </w:t>
      </w:r>
      <w:r>
        <w:rPr>
          <w:rFonts w:ascii="Times New Roman"/>
          <w:b w:val="0"/>
          <w:bCs w:val="0"/>
          <w:rtl w:val="0"/>
          <w:lang w:val="en-US"/>
        </w:rPr>
        <w:t xml:space="preserve">(439)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woman shopping, attacked in the parking lot by man </w:t>
        <w:tab/>
        <w:tab/>
        <w:tab/>
        <w:tab/>
        <w:tab/>
        <w:tab/>
        <w:t>under car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many previous offenses near the store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court has wide discretion (much easier if analogous case)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Hypo: </w:t>
      </w:r>
      <w:r>
        <w:rPr>
          <w:rFonts w:ascii="Times New Roman"/>
          <w:b w:val="0"/>
          <w:bCs w:val="0"/>
          <w:rtl w:val="0"/>
          <w:lang w:val="en-US"/>
        </w:rPr>
        <w:t xml:space="preserve">woman goes to the Tuscan airport to meet her husband </w:t>
        <w:tab/>
        <w:tab/>
        <w:tab/>
        <w:tab/>
        <w:tab/>
        <w:t xml:space="preserve">who was coming back from a tour of duty, several months later </w:t>
        <w:tab/>
        <w:tab/>
        <w:tab/>
        <w:tab/>
        <w:tab/>
        <w:t xml:space="preserve">they found her buried several miles away, the parking garage was </w:t>
        <w:tab/>
        <w:tab/>
        <w:tab/>
        <w:tab/>
        <w:tab/>
        <w:t>dimly lit, assume that there was duty?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RPP would put more lights in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have to prove proximate cause, actual cause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know enough to say what happened (2:36)*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courts take a broad look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iii. Schools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student-teacher (school) relationship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using the reporting statute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Marguay</w:t>
      </w:r>
      <w:r>
        <w:rPr>
          <w:rFonts w:ascii="Times New Roman"/>
          <w:b w:val="0"/>
          <w:bCs w:val="0"/>
          <w:rtl w:val="0"/>
          <w:lang w:val="en-US"/>
        </w:rPr>
        <w:t xml:space="preserve"> (443)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three students, teachers/sports coach had assaulted/</w:t>
        <w:tab/>
        <w:tab/>
        <w:tab/>
        <w:tab/>
        <w:tab/>
        <w:tab/>
        <w:t xml:space="preserve">sexually harassed them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owed a duty to report sexual abuse of students carried out </w:t>
        <w:tab/>
        <w:tab/>
        <w:tab/>
        <w:tab/>
        <w:tab/>
        <w:tab/>
        <w:t xml:space="preserve">by other school personnel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flows from compulsory school attendance (impairs </w:t>
        <w:tab/>
        <w:tab/>
        <w:tab/>
        <w:tab/>
        <w:tab/>
        <w:tab/>
        <w:t xml:space="preserve">parental and self protection)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reporting would have prevented subsequent abuse = </w:t>
        <w:tab/>
        <w:tab/>
        <w:tab/>
        <w:tab/>
        <w:tab/>
        <w:tab/>
        <w:t>liability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Hypo (off campus)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teacher decides to go out to the movies that friday night </w:t>
        <w:tab/>
        <w:tab/>
        <w:tab/>
        <w:tab/>
        <w:tab/>
        <w:tab/>
        <w:t xml:space="preserve">and see the Lego movie; happens to notice one of their </w:t>
        <w:tab/>
        <w:tab/>
        <w:tab/>
        <w:tab/>
        <w:tab/>
        <w:tab/>
        <w:t xml:space="preserve">fellow teachers sitting in the back row making out with one </w:t>
        <w:tab/>
        <w:tab/>
        <w:tab/>
        <w:tab/>
        <w:tab/>
        <w:t xml:space="preserve">of the high school student; fellow school employee does </w:t>
        <w:tab/>
        <w:tab/>
        <w:tab/>
        <w:tab/>
        <w:tab/>
        <w:tab/>
        <w:t>nothing; school sues fellow school employee that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</w:t>
        <w:tab/>
        <w:tab/>
        <w:tab/>
        <w:tab/>
        <w:tab/>
        <w:tab/>
        <w:t>stop the other employee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scope of the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no clear answer, but presumably in parent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</w:t>
        <w:tab/>
        <w:tab/>
        <w:tab/>
        <w:tab/>
        <w:tab/>
        <w:tab/>
        <w:tab/>
        <w:t xml:space="preserve">control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if you see them during school hours, you are liable </w:t>
        <w:tab/>
        <w:tab/>
        <w:tab/>
        <w:tab/>
        <w:tab/>
        <w:tab/>
        <w:t xml:space="preserve">for what happens off campus/out of school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Hypo (dropped off early)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school has AP classes at 6:30; mother drops child off at </w:t>
        <w:tab/>
        <w:tab/>
        <w:tab/>
        <w:tab/>
        <w:tab/>
        <w:tab/>
        <w:t>6:30, child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have a class; child gets raped, sues the </w:t>
        <w:tab/>
        <w:tab/>
        <w:tab/>
        <w:tab/>
        <w:tab/>
        <w:tab/>
        <w:t>school district, did the school owe her a duty?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general duty of care, invited students generally at </w:t>
        <w:tab/>
        <w:tab/>
        <w:tab/>
        <w:tab/>
        <w:tab/>
        <w:tab/>
        <w:tab/>
        <w:t>that time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Hypo (students threatening other students) (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Mirand)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threatened student, tried to report, couldn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find security </w:t>
        <w:tab/>
        <w:tab/>
        <w:tab/>
        <w:tab/>
        <w:tab/>
        <w:tab/>
        <w:t xml:space="preserve">guard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voluntarily assumed duty by having guard </w:t>
      </w:r>
    </w:p>
    <w:p>
      <w:pPr>
        <w:pStyle w:val="Free Form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now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a question of breach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Examining the specific relationships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1. Teachers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2. Principal and superintendent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Rationale for the special relationship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Hypo: 18 year old in college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student gets into drugs, etc., student drops out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- 17 year old, you have a different duty than an 18 year old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no liability with liquor, unless providing it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RAs are not the same as security guards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may be LL/Tenant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Fraternity?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down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own the building, fraternity owns a duty, if </w:t>
        <w:tab/>
        <w:tab/>
        <w:tab/>
        <w:tab/>
        <w:tab/>
        <w:tab/>
        <w:t xml:space="preserve">University says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no kegs,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they have voluntarily </w:t>
        <w:tab/>
        <w:tab/>
        <w:tab/>
        <w:tab/>
        <w:tab/>
        <w:tab/>
        <w:tab/>
        <w:t>undertaken a duty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Generally, if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talking about alcohol, for adults you </w:t>
        <w:tab/>
        <w:tab/>
        <w:tab/>
        <w:tab/>
        <w:tab/>
        <w:tab/>
        <w:t>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owe a duty of care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duty comes from elsewhere, voluntarily assumed, </w:t>
        <w:tab/>
        <w:tab/>
        <w:tab/>
        <w:tab/>
        <w:tab/>
        <w:tab/>
        <w:tab/>
        <w:t xml:space="preserve">LL/T, rules can give rise to a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ab/>
        <w:t>- What about Reporting Statute?*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iv. Landlords and Tenants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General Rule</w:t>
      </w:r>
      <w:r>
        <w:rPr>
          <w:rFonts w:ascii="Times New Roman"/>
          <w:b w:val="0"/>
          <w:bCs w:val="0"/>
          <w:rtl w:val="0"/>
          <w:lang w:val="en-US"/>
        </w:rPr>
        <w:t>: no duty to protect a tenant from a third party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Exceptions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1. LL created or is responsible for known defective </w:t>
        <w:tab/>
        <w:tab/>
        <w:tab/>
        <w:tab/>
        <w:tab/>
        <w:tab/>
        <w:tab/>
        <w:t xml:space="preserve">conditions that enhances the risk or attack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2. LL undertakes to provide security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internal v. external (guard v. gatekeeper)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most courts: common areas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>- 5 exceptions*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undertaking security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foreseeability of crimes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?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- 342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Ward</w:t>
      </w:r>
      <w:r>
        <w:rPr>
          <w:rFonts w:ascii="Times New Roman"/>
          <w:b w:val="0"/>
          <w:bCs w:val="0"/>
          <w:rtl w:val="0"/>
          <w:lang w:val="en-US"/>
        </w:rPr>
        <w:t xml:space="preserve"> (446)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 and W were neighbors, W complained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 stabbed W outside her apartment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 did not create or were responsible for physical defect </w:t>
        <w:tab/>
        <w:tab/>
        <w:tab/>
        <w:tab/>
        <w:tab/>
        <w:tab/>
        <w:t xml:space="preserve">that foreseeably enhanced the risk of criminal attack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 did not undertake security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Kline </w:t>
      </w:r>
      <w:r>
        <w:rPr>
          <w:rFonts w:ascii="Times New Roman"/>
          <w:b w:val="0"/>
          <w:bCs w:val="0"/>
          <w:rtl w:val="0"/>
          <w:lang w:val="en-US"/>
        </w:rPr>
        <w:t xml:space="preserve">(448 note 2)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K and initial conditions circumscribed the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doorman at the beginning, no doorman, other protection </w:t>
        <w:tab/>
        <w:tab/>
        <w:tab/>
        <w:tab/>
        <w:tab/>
        <w:tab/>
        <w:t>lapsed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same relative degree of safety needed to be kept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foreseeability of crimes (others had happened)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LL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control over common passageways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neighborhood changing condition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ab/>
        <w:t xml:space="preserve">- (listen to this part of class)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>Duty Issue Generally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Whether a duty is owed is a question of law. In deciding whether to impose a duty</w:t>
      </w:r>
      <w:r>
        <w:rPr>
          <w:rFonts w:hAnsi="Times New Roman" w:hint="default"/>
          <w:b w:val="0"/>
          <w:bCs w:val="0"/>
          <w:rtl w:val="0"/>
          <w:lang w:val="en-US"/>
        </w:rPr>
        <w:t>…</w:t>
      </w:r>
      <w:r>
        <w:rPr>
          <w:rFonts w:ascii="Times New Roman"/>
          <w:b w:val="0"/>
          <w:bCs w:val="0"/>
          <w:rtl w:val="0"/>
          <w:lang w:val="en-US"/>
        </w:rPr>
        <w:t>the court must make a policy decision</w:t>
      </w:r>
      <w:r>
        <w:rPr>
          <w:rFonts w:hAnsi="Times New Roman" w:hint="default"/>
          <w:b w:val="0"/>
          <w:bCs w:val="0"/>
          <w:rtl w:val="0"/>
          <w:lang w:val="en-US"/>
        </w:rPr>
        <w:t>…</w:t>
      </w:r>
      <w:r>
        <w:rPr>
          <w:rFonts w:ascii="Times New Roman"/>
          <w:b w:val="0"/>
          <w:bCs w:val="0"/>
          <w:rtl w:val="0"/>
          <w:lang w:val="en-US"/>
        </w:rPr>
        <w:t xml:space="preserve">The court may consider various </w:t>
      </w:r>
      <w:r>
        <w:rPr>
          <w:rFonts w:ascii="Times New Roman"/>
          <w:b w:val="1"/>
          <w:bCs w:val="1"/>
          <w:rtl w:val="0"/>
          <w:lang w:val="en-US"/>
        </w:rPr>
        <w:t>moral, social, and economi factors</w:t>
      </w:r>
      <w:r>
        <w:rPr>
          <w:rFonts w:ascii="Times New Roman"/>
          <w:b w:val="0"/>
          <w:bCs w:val="0"/>
          <w:rtl w:val="0"/>
          <w:lang w:val="en-US"/>
        </w:rPr>
        <w:t xml:space="preserve">, including the </w:t>
      </w:r>
      <w:r>
        <w:rPr>
          <w:rFonts w:ascii="Times New Roman"/>
          <w:b w:val="1"/>
          <w:bCs w:val="1"/>
          <w:rtl w:val="0"/>
          <w:lang w:val="en-US"/>
        </w:rPr>
        <w:t xml:space="preserve">fairness </w:t>
      </w:r>
      <w:r>
        <w:rPr>
          <w:rFonts w:ascii="Times New Roman"/>
          <w:b w:val="0"/>
          <w:bCs w:val="0"/>
          <w:rtl w:val="0"/>
          <w:lang w:val="en-US"/>
        </w:rPr>
        <w:t xml:space="preserve">of imposing liability; the </w:t>
      </w:r>
      <w:r>
        <w:rPr>
          <w:rFonts w:ascii="Times New Roman"/>
          <w:b w:val="1"/>
          <w:bCs w:val="1"/>
          <w:rtl w:val="0"/>
          <w:lang w:val="en-US"/>
        </w:rPr>
        <w:t xml:space="preserve">economic impact on the D </w:t>
      </w:r>
      <w:r>
        <w:rPr>
          <w:rFonts w:ascii="Times New Roman"/>
          <w:b w:val="0"/>
          <w:bCs w:val="0"/>
          <w:rtl w:val="0"/>
          <w:lang w:val="en-US"/>
        </w:rPr>
        <w:t xml:space="preserve">and on similarly situated parties; the need for an </w:t>
      </w:r>
      <w:r>
        <w:rPr>
          <w:rFonts w:ascii="Times New Roman"/>
          <w:b w:val="1"/>
          <w:bCs w:val="1"/>
          <w:rtl w:val="0"/>
          <w:lang w:val="en-US"/>
        </w:rPr>
        <w:t xml:space="preserve">incentive to prevent future harm; </w:t>
      </w:r>
      <w:r>
        <w:rPr>
          <w:rFonts w:ascii="Times New Roman"/>
          <w:b w:val="0"/>
          <w:bCs w:val="0"/>
          <w:rtl w:val="0"/>
          <w:lang w:val="en-US"/>
        </w:rPr>
        <w:t xml:space="preserve">the </w:t>
      </w:r>
      <w:r>
        <w:rPr>
          <w:rFonts w:ascii="Times New Roman"/>
          <w:b w:val="1"/>
          <w:bCs w:val="1"/>
          <w:rtl w:val="0"/>
          <w:lang w:val="en-US"/>
        </w:rPr>
        <w:t xml:space="preserve">nature </w:t>
      </w:r>
      <w:r>
        <w:rPr>
          <w:rFonts w:ascii="Times New Roman"/>
          <w:b w:val="0"/>
          <w:bCs w:val="0"/>
          <w:rtl w:val="0"/>
          <w:lang w:val="en-US"/>
        </w:rPr>
        <w:t>of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activity; the potential for an </w:t>
      </w:r>
      <w:r>
        <w:rPr>
          <w:rFonts w:ascii="Times New Roman"/>
          <w:b w:val="1"/>
          <w:bCs w:val="1"/>
          <w:rtl w:val="0"/>
          <w:lang w:val="en-US"/>
        </w:rPr>
        <w:t>unmanageable flow of litigation</w:t>
      </w:r>
      <w:r>
        <w:rPr>
          <w:rFonts w:ascii="Times New Roman"/>
          <w:b w:val="0"/>
          <w:bCs w:val="0"/>
          <w:rtl w:val="0"/>
          <w:lang w:val="en-US"/>
        </w:rPr>
        <w:t xml:space="preserve">; the historical development of the </w:t>
      </w:r>
      <w:r>
        <w:rPr>
          <w:rFonts w:ascii="Times New Roman"/>
          <w:b w:val="1"/>
          <w:bCs w:val="1"/>
          <w:rtl w:val="0"/>
          <w:lang w:val="en-US"/>
        </w:rPr>
        <w:t>precedent</w:t>
      </w:r>
      <w:r>
        <w:rPr>
          <w:rFonts w:ascii="Times New Roman"/>
          <w:b w:val="0"/>
          <w:bCs w:val="0"/>
          <w:rtl w:val="0"/>
          <w:lang w:val="en-US"/>
        </w:rPr>
        <w:t xml:space="preserve">; and the direction in which </w:t>
      </w:r>
      <w:r>
        <w:rPr>
          <w:rFonts w:ascii="Times New Roman"/>
          <w:b w:val="1"/>
          <w:bCs w:val="1"/>
          <w:rtl w:val="0"/>
          <w:lang w:val="en-US"/>
        </w:rPr>
        <w:t xml:space="preserve">society and its institutions </w:t>
      </w:r>
      <w:r>
        <w:rPr>
          <w:rFonts w:ascii="Times New Roman"/>
          <w:b w:val="0"/>
          <w:bCs w:val="0"/>
          <w:rtl w:val="0"/>
          <w:lang w:val="en-US"/>
        </w:rPr>
        <w:t>are evolving.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2. Duty arising form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relationship with Dangerous person (Third Party)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i. Felons in a halfway house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- knowledge and ability to control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Dudley</w:t>
      </w:r>
      <w:r>
        <w:rPr>
          <w:rFonts w:ascii="Times New Roman"/>
          <w:b w:val="0"/>
          <w:bCs w:val="0"/>
          <w:rtl w:val="0"/>
          <w:lang w:val="en-US"/>
        </w:rPr>
        <w:t xml:space="preserve"> (449)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 convicted felon, long criminal history, engaged in </w:t>
        <w:tab/>
        <w:tab/>
        <w:tab/>
        <w:tab/>
        <w:tab/>
        <w:tab/>
        <w:t xml:space="preserve">beatings in prison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repeated violation of rules, minimal security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broke into a nearby apartment, beat/raped/killed 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custodian/prisoner relationship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danger of prisoner =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directly and foreseeably exposed to risk of bodily harm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Decedent was in the area of danger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difficult to see where the edges are for the duty, hard to </w:t>
        <w:tab/>
        <w:tab/>
        <w:tab/>
        <w:tab/>
        <w:tab/>
        <w:tab/>
        <w:t xml:space="preserve">see where to apply breach (who in the neighborhood, how </w:t>
        <w:tab/>
        <w:tab/>
        <w:tab/>
        <w:tab/>
        <w:tab/>
        <w:tab/>
        <w:t xml:space="preserve">far)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ii. Dangerous tenants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- knowledge and ability to control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Rosales</w:t>
      </w:r>
      <w:r>
        <w:rPr>
          <w:rFonts w:ascii="Times New Roman"/>
          <w:b w:val="0"/>
          <w:bCs w:val="0"/>
          <w:rtl w:val="0"/>
          <w:lang w:val="en-US"/>
        </w:rPr>
        <w:t xml:space="preserve"> (450 n. 2)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man fires gun in back yard, LL does nothing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kills 10 year old who was struck by bullet in own yard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dangerous condition on the leased premises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 xml:space="preserve">- knowledge and ability to control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 xml:space="preserve">- BUT - problem with actual cause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 xml:space="preserve">- give him notice, 30 days, shooting took place 15 </w:t>
        <w:tab/>
        <w:tab/>
        <w:tab/>
        <w:tab/>
        <w:tab/>
        <w:tab/>
        <w:tab/>
        <w:t>days after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ab/>
        <w:t xml:space="preserve">- no liability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i w:val="1"/>
          <w:iCs w:val="1"/>
          <w:rtl w:val="0"/>
          <w:lang w:val="en-US"/>
        </w:rPr>
        <w:t xml:space="preserve">Strunk </w:t>
      </w:r>
      <w:r>
        <w:rPr>
          <w:rFonts w:ascii="Times New Roman"/>
          <w:rtl w:val="0"/>
          <w:lang w:val="en-US"/>
        </w:rPr>
        <w:t xml:space="preserve">(450 n. 2)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 xml:space="preserve">- LL has a vicious dog, tells LL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>- LL rents to him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 xml:space="preserve">- LL must take reasonable precautions to prevent injury by </w:t>
        <w:tab/>
        <w:tab/>
        <w:tab/>
        <w:tab/>
        <w:tab/>
        <w:tab/>
        <w:t>the dog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iii. Negligent entrustment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when you entrust someone who is clearly incompetent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someone who has never driven a car before, someone using a </w:t>
        <w:tab/>
        <w:tab/>
        <w:tab/>
        <w:tab/>
        <w:tab/>
        <w:t>chainsaw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there is a duty not to do that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iv. Duty to control employees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(4:25)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v. Parents and children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narrow circumstances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Knowledge of specific, dangerous habit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Present opportunity and need to restrain the child to prevent </w:t>
        <w:tab/>
        <w:tab/>
        <w:tab/>
        <w:tab/>
        <w:tab/>
        <w:t xml:space="preserve">imminently foreseeable harm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vi. Psychotherapist and Patient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Tarasoff </w:t>
      </w:r>
      <w:r>
        <w:rPr>
          <w:rFonts w:ascii="Times New Roman"/>
          <w:b w:val="0"/>
          <w:bCs w:val="0"/>
          <w:rtl w:val="0"/>
          <w:lang w:val="en-US"/>
        </w:rPr>
        <w:t xml:space="preserve">(451)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Poddar threatened T, police detain him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 kills 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 has to show that in this circumstance it would be </w:t>
        <w:tab/>
        <w:tab/>
        <w:tab/>
        <w:tab/>
        <w:tab/>
        <w:tab/>
        <w:t xml:space="preserve">customary for doctors to recognize that this patient posed a </w:t>
        <w:tab/>
        <w:tab/>
        <w:tab/>
        <w:tab/>
        <w:tab/>
        <w:tab/>
        <w:t xml:space="preserve">risk to T (determines duty)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easy in this case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they acted on the threat, suggests doctor thought it </w:t>
        <w:tab/>
        <w:tab/>
        <w:tab/>
        <w:tab/>
        <w:tab/>
        <w:tab/>
        <w:tab/>
        <w:t>was a real threat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RPP comes in, what would RPP do (breach)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Thompson </w:t>
      </w:r>
      <w:r>
        <w:rPr>
          <w:rFonts w:ascii="Times New Roman"/>
          <w:b w:val="0"/>
          <w:bCs w:val="0"/>
          <w:rtl w:val="0"/>
          <w:lang w:val="en-US"/>
        </w:rPr>
        <w:t xml:space="preserve">(453 n. 2)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criminal threatens to kill child, released, kills child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definition of the scope of the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child was not named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could argue some obligation to warn in immediate </w:t>
        <w:tab/>
        <w:tab/>
        <w:tab/>
        <w:tab/>
        <w:tab/>
        <w:tab/>
        <w:tab/>
        <w:t xml:space="preserve">area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Child Suicide Cases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child living with parents, child is suicidal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self inflicted dangers are different, did not impose duty in </w:t>
        <w:tab/>
        <w:tab/>
        <w:tab/>
        <w:tab/>
        <w:tab/>
        <w:tab/>
        <w:t xml:space="preserve">CA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statutes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cover this, generally need to report it, but </w:t>
        <w:tab/>
        <w:tab/>
        <w:tab/>
        <w:tab/>
        <w:tab/>
        <w:tab/>
        <w:t xml:space="preserve">not necessarily to the parents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 Hypo: </w:t>
      </w:r>
      <w:r>
        <w:rPr>
          <w:rFonts w:ascii="Times New Roman"/>
          <w:b w:val="0"/>
          <w:bCs w:val="0"/>
          <w:rtl w:val="0"/>
          <w:lang w:val="en-US"/>
        </w:rPr>
        <w:t xml:space="preserve">patient is a child, tells the psychotherapist that he is going </w:t>
        <w:tab/>
        <w:tab/>
        <w:tab/>
        <w:tab/>
        <w:tab/>
        <w:t>to go out and burn the neighbor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barn down to get even with his </w:t>
        <w:tab/>
        <w:tab/>
        <w:tab/>
        <w:tab/>
        <w:tab/>
        <w:t xml:space="preserve">father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obligation to warn the neighbors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Alcohol Providers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Traditional Rule: no proximate cause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Brigance </w:t>
      </w:r>
      <w:r>
        <w:rPr>
          <w:rFonts w:ascii="Times New Roman"/>
          <w:b w:val="0"/>
          <w:bCs w:val="0"/>
          <w:rtl w:val="0"/>
          <w:lang w:val="en-US"/>
        </w:rPr>
        <w:t xml:space="preserve">(459)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special relationship (bartender/person driving)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sort of like negligent entrustment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friend in the car, no proximate cause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New Rule: Duty owed by provider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they will impose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duty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it is required that the bartender knows that the person is driving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circumstances, have to have reason to know or actual </w:t>
        <w:tab/>
        <w:tab/>
        <w:tab/>
        <w:tab/>
        <w:tab/>
        <w:tab/>
        <w:t xml:space="preserve">knowledge that the person was going to drive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Extent of the New Rule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Dinner Party Hypo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Final exams come, you have people over to your house, </w:t>
        <w:tab/>
        <w:tab/>
        <w:tab/>
        <w:tab/>
        <w:tab/>
        <w:tab/>
        <w:t>one of them drinks too much,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quite clear, you give them </w:t>
        <w:tab/>
        <w:tab/>
        <w:tab/>
        <w:tab/>
        <w:tab/>
        <w:t xml:space="preserve">more beer, they leave and run into someone and hit them, </w:t>
        <w:tab/>
        <w:tab/>
        <w:tab/>
        <w:tab/>
        <w:tab/>
        <w:tab/>
        <w:t xml:space="preserve">are you liable?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didnt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’ </w:t>
      </w:r>
      <w:r>
        <w:rPr>
          <w:rFonts w:ascii="Times New Roman"/>
          <w:b w:val="0"/>
          <w:bCs w:val="0"/>
          <w:rtl w:val="0"/>
          <w:lang w:val="en-US"/>
        </w:rPr>
        <w:t xml:space="preserve">charge for the alcohol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you knew the person had driven, but Social Host </w:t>
        <w:tab/>
        <w:tab/>
        <w:tab/>
        <w:tab/>
        <w:tab/>
        <w:tab/>
        <w:tab/>
        <w:t>Rule (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social host</w:t>
      </w:r>
      <w:r>
        <w:rPr>
          <w:rFonts w:ascii="Times New Roman"/>
          <w:b w:val="0"/>
          <w:bCs w:val="0"/>
          <w:rtl w:val="0"/>
          <w:lang w:val="en-US"/>
        </w:rPr>
        <w:t xml:space="preserve"> is not liable) (CA)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has to be some unreasonable conduct, something </w:t>
        <w:tab/>
        <w:tab/>
        <w:tab/>
        <w:tab/>
        <w:tab/>
        <w:tab/>
        <w:tab/>
        <w:t xml:space="preserve">clearly a problem (vomit at your feet) 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Velvet Dove Redux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 is the driver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cannot sue the tavern, no duty to the driver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Brigance</w:t>
      </w:r>
      <w:r>
        <w:rPr>
          <w:rFonts w:ascii="Times New Roman"/>
          <w:b w:val="0"/>
          <w:bCs w:val="0"/>
          <w:rtl w:val="0"/>
          <w:lang w:val="en-US"/>
        </w:rPr>
        <w:t xml:space="preserve">: for tavern owners, the general rule is that you </w:t>
        <w:tab/>
        <w:tab/>
        <w:tab/>
        <w:tab/>
        <w:tab/>
        <w:tab/>
        <w:t>can be liable to third parties, but not to the driver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3. CASC: charging for alcohol can lead to liability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</w:r>
      <w:r>
        <w:rPr>
          <w:rFonts w:ascii="Times New Roman"/>
          <w:b w:val="0"/>
          <w:bCs w:val="0"/>
          <w:sz w:val="22"/>
          <w:szCs w:val="22"/>
          <w:rtl w:val="0"/>
          <w:lang w:val="en-US"/>
        </w:rPr>
        <w:t xml:space="preserve">D hosts a party at a vacant rental residence owned by her parents without </w:t>
        <w:tab/>
        <w:tab/>
        <w:tab/>
        <w:tab/>
        <w:t xml:space="preserve">their consent, the party was publicized by word of mouth, 40-60 people </w:t>
        <w:tab/>
        <w:tab/>
        <w:tab/>
        <w:tab/>
        <w:tab/>
        <w:t xml:space="preserve">(most under 21) came, she provides 60 for buying rum and charges </w:t>
        <w:tab/>
        <w:tab/>
        <w:tab/>
        <w:tab/>
        <w:tab/>
        <w:t xml:space="preserve">people 5 to come in, they buy more alcohol, two individuals are visibly </w:t>
        <w:tab/>
        <w:tab/>
        <w:tab/>
        <w:tab/>
        <w:tab/>
        <w:t xml:space="preserve">intoxicated on arrival, they get in a fight, one of them runs down the </w:t>
        <w:tab/>
        <w:tab/>
        <w:tab/>
        <w:tab/>
        <w:tab/>
        <w:t xml:space="preserve">other one and kills him, are the Ds liable?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ab/>
        <w:tab/>
        <w:t xml:space="preserve">- yes, exception to the general rule, you sold liquor </w:t>
      </w:r>
    </w:p>
    <w:p>
      <w:pPr>
        <w:pStyle w:val="Free Form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7. Duty to Protect from Emotional Distress (Negligent Infliction of Emotional </w:t>
        <w:tab/>
        <w:tab/>
        <w:t>Distress)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>- NIED is negligence COA, but for severe emotional distress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 xml:space="preserve">- we are concerned with the limits of the liability in NIED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Categorizing the factual situations for NIED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1. Emotional distress from risk of physical harm (but no physical harm-otherwise </w:t>
        <w:tab/>
        <w:tab/>
        <w:tab/>
        <w:t xml:space="preserve">parasitic)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a. Where Ps are at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b. Where third parties are at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2. Emotional distress independent of physical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Development of the Duty where P is at Physical Risk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1. Impact Rule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Mitchell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two horses stop right next to a preg. woman, miscarriage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no recovery, no physical injury (miscarriage result of fright)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this is the old rule, have to have physical harm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Impact </w:t>
      </w:r>
      <w:r>
        <w:rPr>
          <w:rFonts w:hAnsi="Times New Roman" w:hint="default"/>
          <w:b w:val="0"/>
          <w:bCs w:val="0"/>
          <w:rtl w:val="0"/>
          <w:lang w:val="en-US"/>
        </w:rPr>
        <w:t>——</w:t>
      </w:r>
      <w:r>
        <w:rPr>
          <w:rFonts w:ascii="Times New Roman"/>
          <w:b w:val="0"/>
          <w:bCs w:val="0"/>
          <w:rtl w:val="0"/>
          <w:lang w:val="en-US"/>
        </w:rPr>
        <w:t>&gt; Emotional Distress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2. Physical Injury OR Physical Manifestation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Emotional distress</w:t>
      </w:r>
      <w:r>
        <w:rPr>
          <w:rFonts w:hAnsi="Times New Roman" w:hint="default"/>
          <w:b w:val="0"/>
          <w:bCs w:val="0"/>
          <w:rtl w:val="0"/>
          <w:lang w:val="en-US"/>
        </w:rPr>
        <w:t>—</w:t>
      </w:r>
      <w:r>
        <w:rPr>
          <w:rFonts w:ascii="Times New Roman"/>
          <w:b w:val="0"/>
          <w:bCs w:val="0"/>
          <w:rtl w:val="0"/>
          <w:lang w:val="en-US"/>
        </w:rPr>
        <w:t>-&gt; Injury/Manifestation of that distress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3. Pure emotional distress only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- Bystanders: The Zone of Danger Rule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Catron </w:t>
      </w:r>
      <w:r>
        <w:rPr>
          <w:rFonts w:ascii="Times New Roman"/>
          <w:b w:val="0"/>
          <w:bCs w:val="0"/>
          <w:rtl w:val="0"/>
          <w:lang w:val="en-US"/>
        </w:rPr>
        <w:t xml:space="preserve">(477)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C was pulling two tubes, L hit one of the tubers, killed her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C was depressed, anxiety disorder, PTSD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no recovery,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fear his own safety (not in the zone of danger)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1. P must be within </w:t>
      </w:r>
      <w:r>
        <w:rPr>
          <w:rFonts w:ascii="Times New Roman"/>
          <w:b w:val="1"/>
          <w:bCs w:val="1"/>
          <w:rtl w:val="0"/>
          <w:lang w:val="en-US"/>
        </w:rPr>
        <w:t>zone of danger</w:t>
      </w:r>
      <w:r>
        <w:rPr>
          <w:rFonts w:ascii="Times New Roman"/>
          <w:b w:val="0"/>
          <w:bCs w:val="0"/>
          <w:rtl w:val="0"/>
          <w:lang w:val="en-US"/>
        </w:rPr>
        <w:t xml:space="preserve"> of physical impact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2. Fear for </w:t>
      </w:r>
      <w:r>
        <w:rPr>
          <w:rFonts w:ascii="Times New Roman"/>
          <w:b w:val="1"/>
          <w:bCs w:val="1"/>
          <w:rtl w:val="0"/>
          <w:lang w:val="en-US"/>
        </w:rPr>
        <w:t>one</w:t>
      </w:r>
      <w:r>
        <w:rPr>
          <w:rFonts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>s own safety</w:t>
      </w:r>
      <w:r>
        <w:rPr>
          <w:rFonts w:ascii="Times New Roman"/>
          <w:b w:val="0"/>
          <w:bCs w:val="0"/>
          <w:rtl w:val="0"/>
          <w:lang w:val="en-US"/>
        </w:rPr>
        <w:t xml:space="preserve"> is a prerequisite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If so: can recover for distress from fear for others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Other courts: can recover only from distress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to oneself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>- Discarding the Zone of Danger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Dillon</w:t>
      </w:r>
      <w:r>
        <w:rPr>
          <w:rFonts w:ascii="Times New Roman"/>
          <w:b w:val="0"/>
          <w:bCs w:val="0"/>
          <w:rtl w:val="0"/>
          <w:lang w:val="en-US"/>
        </w:rPr>
        <w:t xml:space="preserve"> (480)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saw child get struck in the crosswalk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duty  those who might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foreseeably suffer emotional harm because of the </w:t>
        <w:tab/>
        <w:tab/>
        <w:tab/>
        <w:t>injury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If not the zone of danger: (</w:t>
      </w:r>
      <w:r>
        <w:rPr>
          <w:rFonts w:ascii="Times New Roman"/>
          <w:b w:val="1"/>
          <w:bCs w:val="1"/>
          <w:rtl w:val="0"/>
          <w:lang w:val="en-US"/>
        </w:rPr>
        <w:t xml:space="preserve">FACTORS)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1. Located near the scene of the accident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(over at a distance away from it)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</w:t>
      </w:r>
      <w:r>
        <w:rPr>
          <w:rFonts w:ascii="Times New Roman"/>
          <w:b w:val="1"/>
          <w:bCs w:val="1"/>
          <w:rtl w:val="0"/>
          <w:lang w:val="en-US"/>
        </w:rPr>
        <w:t>Direct emotional impact</w:t>
      </w:r>
      <w:r>
        <w:rPr>
          <w:rFonts w:ascii="Times New Roman"/>
          <w:b w:val="0"/>
          <w:bCs w:val="0"/>
          <w:rtl w:val="0"/>
          <w:lang w:val="en-US"/>
        </w:rPr>
        <w:t xml:space="preserve"> from sensory and contemporaneous </w:t>
        <w:tab/>
        <w:tab/>
        <w:tab/>
        <w:tab/>
        <w:tab/>
        <w:t xml:space="preserve">observance of the accident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(over learning about the accident from others) 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implies you have serious emotional distress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3. Close relationship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fiancee isn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good enough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presence of all these factors indicate that the plaintiff has alleged a </w:t>
        <w:tab/>
        <w:tab/>
        <w:tab/>
        <w:tab/>
        <w:t>sufficient Prima Facie case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Two Ways to Recover in CA (THING AND DIRECT VICTIM)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Thing</w:t>
      </w:r>
      <w:r>
        <w:rPr>
          <w:rFonts w:ascii="Times New Roman"/>
          <w:b w:val="0"/>
          <w:bCs w:val="0"/>
          <w:rtl w:val="0"/>
          <w:lang w:val="en-US"/>
        </w:rPr>
        <w:t xml:space="preserve"> (481) (</w:t>
      </w:r>
      <w:r>
        <w:rPr>
          <w:rFonts w:ascii="Times New Roman"/>
          <w:b w:val="1"/>
          <w:bCs w:val="1"/>
          <w:rtl w:val="0"/>
          <w:lang w:val="en-US"/>
        </w:rPr>
        <w:t xml:space="preserve">ELEMENTS)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son struck by an automobile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hear or see the accident, she was near, she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see it, but coming </w:t>
        <w:tab/>
        <w:tab/>
        <w:tab/>
        <w:t xml:space="preserve">upon the body aftwards thinking her son is dead, there is a harsh impact, </w:t>
        <w:tab/>
        <w:tab/>
        <w:tab/>
        <w:tab/>
        <w:t>they are closely related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1. Closely related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blood related, family in the same household, spouse, registered </w:t>
        <w:tab/>
        <w:tab/>
        <w:tab/>
        <w:tab/>
        <w:tab/>
        <w:t xml:space="preserve">partnership, siblings, parents, children, grandchildren 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Present at the scene of the injury producing event at the time it occurs </w:t>
        <w:tab/>
        <w:tab/>
        <w:tab/>
        <w:tab/>
        <w:t xml:space="preserve">and aware that it is causing injury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she was not present and aware (came on afterward)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no recovery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3. Serious emotional distress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beyond what would be anticipated in a disinterested witness, and </w:t>
        <w:tab/>
        <w:tab/>
        <w:tab/>
        <w:tab/>
        <w:tab/>
        <w:t xml:space="preserve">which is not an abnormal response to the circumstances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CA - allows people to recover under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Thing </w:t>
      </w:r>
      <w:r>
        <w:rPr>
          <w:rFonts w:ascii="Times New Roman"/>
          <w:b w:val="0"/>
          <w:bCs w:val="0"/>
          <w:rtl w:val="0"/>
          <w:lang w:val="en-US"/>
        </w:rPr>
        <w:t xml:space="preserve">who come on the scene right </w:t>
        <w:tab/>
        <w:tab/>
        <w:tab/>
        <w:tab/>
        <w:t>after the incident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Burgess</w:t>
      </w:r>
      <w:r>
        <w:rPr>
          <w:rFonts w:ascii="Times New Roman"/>
          <w:b w:val="0"/>
          <w:bCs w:val="0"/>
          <w:rtl w:val="0"/>
          <w:lang w:val="en-US"/>
        </w:rPr>
        <w:t xml:space="preserve"> (483)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mother giving birth, she was sedated during the c-section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under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Thing, </w:t>
      </w:r>
      <w:r>
        <w:rPr>
          <w:rFonts w:ascii="Times New Roman"/>
          <w:b w:val="0"/>
          <w:bCs w:val="0"/>
          <w:rtl w:val="0"/>
          <w:lang w:val="en-US"/>
        </w:rPr>
        <w:t xml:space="preserve">could argue that you would just sedate the person if things </w:t>
        <w:tab/>
        <w:tab/>
        <w:tab/>
        <w:tab/>
        <w:t xml:space="preserve">were going poorly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Direct Victim Rule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if there was a pre-existing relationship, if the negligent act would </w:t>
        <w:tab/>
        <w:tab/>
        <w:tab/>
        <w:tab/>
        <w:tab/>
        <w:t xml:space="preserve">foreseeably result in emotional distress in the party with whom the </w:t>
        <w:tab/>
        <w:tab/>
        <w:tab/>
        <w:tab/>
        <w:tab/>
        <w:t xml:space="preserve">defendant has a special relationship, you would cal that person a </w:t>
        <w:tab/>
        <w:tab/>
        <w:tab/>
        <w:tab/>
        <w:tab/>
        <w:t>direct victim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here, doctor patient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can be determinate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(and indeterminate?)</w:t>
      </w:r>
      <w:r>
        <w:rPr>
          <w:rFonts w:ascii="Times New Roman"/>
          <w:b w:val="0"/>
          <w:bCs w:val="0"/>
          <w:rtl w:val="0"/>
          <w:lang w:val="en-US"/>
        </w:rPr>
        <w:t xml:space="preserve"> 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if father was in the delivery room when it all happens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recover under direct victim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he could under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Thing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Family who saw mother die in hospital, but not the acts that caused the death not </w:t>
        <w:tab/>
        <w:tab/>
        <w:t>allowed to recover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w:tab/>
        <w:tab/>
      </w:r>
      <w:r>
        <w:rPr>
          <w:rFonts w:ascii="Times New Roman"/>
          <w:b w:val="1"/>
          <w:bCs w:val="1"/>
          <w:i w:val="0"/>
          <w:iCs w:val="0"/>
          <w:rtl w:val="0"/>
          <w:lang w:val="en-US"/>
        </w:rPr>
        <w:t xml:space="preserve">Loss of Consortium (485)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- A type of emotional injury: Chronic, not sudden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daily type of thing, spouse is bedridden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“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love, companionship, affection, loss of society and sexual </w:t>
        <w:tab/>
        <w:tab/>
        <w:tab/>
        <w:tab/>
        <w:tab/>
        <w:t>relationships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- have to prove the loss of consortium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- could sue for NEID if you saw him get injured AND sue for loss of </w:t>
        <w:tab/>
        <w:tab/>
        <w:tab/>
        <w:tab/>
        <w:t xml:space="preserve">consortium for long term effects of his injuries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</w:rPr>
        <w:tab/>
        <w:tab/>
        <w:tab/>
      </w:r>
      <w:r>
        <w:rPr>
          <w:rFonts w:ascii="Times New Roman"/>
          <w:b w:val="1"/>
          <w:bCs w:val="1"/>
          <w:i w:val="0"/>
          <w:iCs w:val="0"/>
          <w:rtl w:val="0"/>
          <w:lang w:val="en-US"/>
        </w:rPr>
        <w:t xml:space="preserve">General Rules: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</w:rPr>
        <w:tab/>
        <w:tab/>
        <w:tab/>
        <w:tab/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1. Spouses can recover for other spouses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 xml:space="preserve">- registered domestic partner can bring it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2. Children generally cannot for parents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ab/>
        <w:t>- a few states allow it, most don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 xml:space="preserve">3. Parents generally cannot for children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ab/>
        <w:t>4. If spouse is injured at work, will be covered by workers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 xml:space="preserve">’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comp., </w:t>
        <w:tab/>
        <w:tab/>
        <w:tab/>
        <w:tab/>
        <w:tab/>
        <w:t>their spouse can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t sue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- This is a </w:t>
      </w:r>
      <w:r>
        <w:rPr>
          <w:rFonts w:ascii="Times New Roman"/>
          <w:b w:val="1"/>
          <w:bCs w:val="1"/>
          <w:i w:val="0"/>
          <w:iCs w:val="0"/>
          <w:rtl w:val="0"/>
          <w:lang w:val="en-US"/>
        </w:rPr>
        <w:t xml:space="preserve">derivative 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cause of action, subject to contributory negligence of </w:t>
        <w:tab/>
        <w:tab/>
        <w:tab/>
        <w:t xml:space="preserve">the victim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 xml:space="preserve">P1 v. 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 xml:space="preserve">- main COA, P1 proves negligence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>P2 (P1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s spouse) v. 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rtl w:val="0"/>
          <w:lang w:val="en-US"/>
        </w:rPr>
        <w:tab/>
        <w:tab/>
        <w:tab/>
        <w:t>- derivative cause of action, if P1 is comparatively at fault by 40%, P1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s </w:t>
        <w:tab/>
        <w:tab/>
        <w:tab/>
        <w:tab/>
        <w:t>recovery AND P2</w:t>
      </w:r>
      <w:r>
        <w:rPr>
          <w:rFonts w:hAnsi="Times New Roman" w:hint="default"/>
          <w:b w:val="0"/>
          <w:bCs w:val="0"/>
          <w:i w:val="0"/>
          <w:iCs w:val="0"/>
          <w:rtl w:val="0"/>
          <w:lang w:val="en-US"/>
        </w:rPr>
        <w:t>’</w:t>
      </w:r>
      <w:r>
        <w:rPr>
          <w:rFonts w:ascii="Times New Roman"/>
          <w:b w:val="0"/>
          <w:bCs w:val="0"/>
          <w:i w:val="0"/>
          <w:iCs w:val="0"/>
          <w:rtl w:val="0"/>
          <w:lang w:val="en-US"/>
        </w:rPr>
        <w:t xml:space="preserve">s recovery will be limited to 60% of their individual </w:t>
        <w:tab/>
        <w:tab/>
        <w:tab/>
        <w:tab/>
        <w:t xml:space="preserve">damages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spouse was gone two to three months at a time, home for short periods, </w:t>
        <w:tab/>
        <w:tab/>
        <w:tab/>
        <w:tab/>
        <w:t xml:space="preserve">court found no loss of consortium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Development of the Duty Independent of Physical Risk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>General Rule</w:t>
      </w:r>
      <w:r>
        <w:rPr>
          <w:rFonts w:ascii="Times New Roman"/>
          <w:b w:val="0"/>
          <w:bCs w:val="0"/>
          <w:rtl w:val="0"/>
          <w:lang w:val="en-US"/>
        </w:rPr>
        <w:t xml:space="preserve">: no physical risk, no recovery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CL Exceptions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1. Negligent transmission of death messages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misinformation (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Heiner</w:t>
      </w:r>
      <w:r>
        <w:rPr>
          <w:rFonts w:ascii="Times New Roman"/>
          <w:b w:val="0"/>
          <w:bCs w:val="0"/>
          <w:rtl w:val="0"/>
          <w:lang w:val="en-US"/>
        </w:rPr>
        <w:t xml:space="preserve">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expand this)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Mishandling of corpses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harvesting organs/selling them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Heiner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Times New Roman"/>
          <w:b w:val="0"/>
          <w:bCs w:val="0"/>
          <w:rtl w:val="0"/>
          <w:lang w:val="en-US"/>
        </w:rPr>
        <w:t xml:space="preserve">(487)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negligently testing for AIDS (told her she was infected)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>- no physical peril, didn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t know that she wasn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t in peril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court limits expansion of liability, does not allow recovery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 xml:space="preserve">- </w:t>
      </w:r>
      <w:r>
        <w:rPr>
          <w:rFonts w:ascii="Times New Roman"/>
          <w:i w:val="1"/>
          <w:iCs w:val="1"/>
          <w:rtl w:val="0"/>
          <w:lang w:val="en-US"/>
        </w:rPr>
        <w:t xml:space="preserve">Boyles </w:t>
      </w:r>
      <w:r>
        <w:rPr>
          <w:rFonts w:ascii="Times New Roman"/>
          <w:rtl w:val="0"/>
          <w:lang w:val="en-US"/>
        </w:rPr>
        <w:t xml:space="preserve">(488)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sex tape case, showed it to his friends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no physical risk of harm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>- no recovery, privacy issue, maybe Intentional, but tough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 xml:space="preserve">- </w:t>
      </w:r>
      <w:r>
        <w:rPr>
          <w:rFonts w:ascii="Times New Roman"/>
          <w:i w:val="1"/>
          <w:iCs w:val="1"/>
          <w:rtl w:val="0"/>
          <w:lang w:val="en-US"/>
        </w:rPr>
        <w:t xml:space="preserve">Camper </w:t>
      </w:r>
      <w:r>
        <w:rPr>
          <w:rFonts w:ascii="Times New Roman"/>
          <w:rtl w:val="0"/>
          <w:lang w:val="en-US"/>
        </w:rPr>
        <w:t>(489) (</w:t>
      </w:r>
      <w:r>
        <w:rPr>
          <w:rFonts w:ascii="Times New Roman"/>
          <w:b w:val="1"/>
          <w:bCs w:val="1"/>
          <w:rtl w:val="0"/>
          <w:lang w:val="en-US"/>
        </w:rPr>
        <w:t xml:space="preserve">NEGLIGENCE/END OF EVOLUTIONARY LINE)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C was driving a truck, T was at stop sign, pulled in front of C, two </w:t>
        <w:tab/>
        <w:tab/>
        <w:tab/>
        <w:tab/>
        <w:t xml:space="preserve">collided, T died, C saw T dead in the wreckage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treat it just like a negligence case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caveat: must be severe or serious emotional injury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 xml:space="preserve">- 3 states follow Camper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CA follows </w:t>
      </w:r>
      <w:r>
        <w:rPr>
          <w:rFonts w:ascii="Times New Roman"/>
          <w:i w:val="1"/>
          <w:iCs w:val="1"/>
          <w:rtl w:val="0"/>
          <w:lang w:val="en-US"/>
        </w:rPr>
        <w:t>Thing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i w:val="1"/>
          <w:iCs w:val="1"/>
          <w:rtl w:val="0"/>
          <w:lang w:val="en-US"/>
        </w:rPr>
        <w:tab/>
        <w:tab/>
        <w:t>- Potter v. Firestone Tire</w:t>
      </w:r>
      <w:r>
        <w:rPr>
          <w:rFonts w:ascii="Times New Roman"/>
          <w:rtl w:val="0"/>
          <w:lang w:val="en-US"/>
        </w:rPr>
        <w:t xml:space="preserve"> (491)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Firestone sends hazardous waste to non-hazardous waste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gets in the groundwater, P drinks water, emotional distress is clearly real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no immediate risk of physical harm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>- if you could prove they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ve had some physical damage - parasitic damage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Toxic Exposure and NIED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prove that it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 more likely than not you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ll get cancer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hard to prove, multiple ways you can get it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>- People get exposed to this all the time, you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re going to have to show that </w:t>
        <w:tab/>
        <w:tab/>
        <w:tab/>
        <w:tab/>
        <w:t xml:space="preserve">the exposure was sufficient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would have to prove something closer to 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Times New Roman"/>
          <w:rtl w:val="0"/>
          <w:lang w:val="en-US"/>
        </w:rPr>
        <w:t xml:space="preserve">I was exposed for 20 </w:t>
        <w:tab/>
        <w:tab/>
        <w:tab/>
        <w:tab/>
        <w:tab/>
        <w:t>years</w:t>
      </w:r>
      <w:r>
        <w:rPr>
          <w:rFonts w:hAnsi="Times New Roman" w:hint="default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unless reckless, willful-wanton, etc.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>- could get punitive damages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- For negligence, must prove distress based on a more likely than not </w:t>
        <w:tab/>
        <w:tab/>
        <w:tab/>
        <w:tab/>
        <w:t xml:space="preserve">basis that P will get cancer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>- Exception: if D acts with malice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/>
          <w:b w:val="1"/>
          <w:bCs w:val="1"/>
          <w:rtl w:val="0"/>
          <w:lang w:val="en-US"/>
        </w:rPr>
        <w:t>VII.</w:t>
        <w:tab/>
      </w:r>
      <w:r>
        <w:rPr>
          <w:rFonts w:ascii="Times New Roman"/>
          <w:b w:val="1"/>
          <w:bCs w:val="1"/>
          <w:u w:val="single"/>
          <w:rtl w:val="0"/>
          <w:lang w:val="en-US"/>
        </w:rPr>
        <w:t>STRICT LIABILITY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A. Vicarious Liability (i.e. Respondeat Superior)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form of strict liability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in which one person or entity is held legally responsible </w:t>
        <w:tab/>
        <w:tab/>
        <w:tab/>
        <w:t>for the fault-based torts of another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there is a line between employer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own negligence (i.e. negligent hiring) and </w:t>
        <w:tab/>
        <w:tab/>
        <w:tab/>
        <w:t xml:space="preserve">vicarious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Pizza Delivery Hypo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- 30 minutes or less promise - employer is at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injury by driver, no promise - vicarious liability rules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MUST analyze employee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negligence, even if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P v. Employer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then see if they are in the scope of employment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Goals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prevention of future injury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assurance of compensation to victims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equitable spreading of the loss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Scope of Employment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Theories: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Control Theory (original theory, narrow)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if outside of the authorization, no vicarious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some courts still follow this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2. Doing the master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work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3. Acting in furtherance of employer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interests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4. Incident to the enterprise (broad)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Rivello </w:t>
      </w:r>
      <w:r>
        <w:rPr>
          <w:rFonts w:ascii="Times New Roman"/>
          <w:b w:val="0"/>
          <w:bCs w:val="0"/>
          <w:rtl w:val="0"/>
          <w:lang w:val="en-US"/>
        </w:rPr>
        <w:t xml:space="preserve">(519)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employee was flipping a knife, struck a customer in the eye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bar owner was held liable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doing the master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work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Fruit </w:t>
      </w:r>
      <w:r>
        <w:rPr>
          <w:rFonts w:ascii="Times New Roman"/>
          <w:b w:val="0"/>
          <w:bCs w:val="0"/>
          <w:rtl w:val="0"/>
          <w:lang w:val="en-US"/>
        </w:rPr>
        <w:t xml:space="preserve">(520)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life insurance salesman, convention he was required to be at, </w:t>
        <w:tab/>
        <w:tab/>
        <w:tab/>
        <w:tab/>
        <w:tab/>
        <w:t>went to a bar, drove and struck P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within the scope of his employment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benefitted from the enterprise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company probably wanted him to socialize, make clients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Pregnant 18 Year Old Molested During Ultrasound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Listen to this*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>Employment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can be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employed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if not paid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the key is submission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if you submit yourself to the control of the employer, you </w:t>
        <w:tab/>
        <w:tab/>
        <w:tab/>
        <w:tab/>
        <w:tab/>
        <w:tab/>
        <w:t>will be deemed to be an employee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Borrowed Servant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E who works for H1 is loaned to H2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negligence, question of who has greater control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who was giving you directions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were you working for H2, but H1 told you what to do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Captain of the Ship Doctrine (Only for Doctors)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surgeries, nurses are negligent, Doctor relies on the nurses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Captain of the Ship doctrine says that the Doctor is responsible </w:t>
        <w:tab/>
        <w:tab/>
        <w:tab/>
        <w:tab/>
        <w:tab/>
        <w:t xml:space="preserve">for those under him who are negligent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Going and Coming Rule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an employee is not within the scope of the employment until they </w:t>
        <w:tab/>
        <w:tab/>
        <w:tab/>
        <w:tab/>
        <w:t xml:space="preserve">arrive at the place of employment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Hinman </w:t>
      </w:r>
      <w:r>
        <w:rPr>
          <w:rFonts w:ascii="Times New Roman"/>
          <w:b w:val="0"/>
          <w:bCs w:val="0"/>
          <w:rtl w:val="0"/>
          <w:lang w:val="en-US"/>
        </w:rPr>
        <w:t xml:space="preserve">(522)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general rule, no liability while driving to work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he was going to an assigned job site, was paid for the time </w:t>
        <w:tab/>
        <w:tab/>
        <w:tab/>
        <w:tab/>
        <w:tab/>
        <w:t xml:space="preserve">it took to get there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employer held liable (CASC case)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employer got the benefit of reaching into another labor </w:t>
        <w:tab/>
        <w:tab/>
        <w:tab/>
        <w:tab/>
        <w:tab/>
        <w:tab/>
        <w:t>market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 xml:space="preserve">CA applies incident to the enterprise or at least benefit </w:t>
        <w:tab/>
        <w:tab/>
        <w:tab/>
        <w:tab/>
        <w:tab/>
        <w:t xml:space="preserve">to the employer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AZ Case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driving to work, spends time in a trailer, wasn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paid for </w:t>
        <w:tab/>
        <w:tab/>
        <w:tab/>
        <w:tab/>
        <w:tab/>
        <w:tab/>
        <w:t xml:space="preserve">that time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applies the control theory, he was driving to a place where </w:t>
        <w:tab/>
        <w:tab/>
        <w:tab/>
        <w:tab/>
        <w:tab/>
        <w:t>he would be under the employer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control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Exceptions: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1. Incidental benefit to employer 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Faul </w:t>
      </w:r>
      <w:r>
        <w:rPr>
          <w:rFonts w:ascii="Times New Roman"/>
          <w:b w:val="0"/>
          <w:bCs w:val="0"/>
          <w:rtl w:val="0"/>
          <w:lang w:val="en-US"/>
        </w:rPr>
        <w:t xml:space="preserve">(572)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compensation for travel, documented payment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2. Special hazards from the travel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distance alone is not enough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do you go through hazardous roads/conditions </w:t>
        <w:tab/>
        <w:tab/>
        <w:tab/>
        <w:tab/>
        <w:tab/>
        <w:tab/>
        <w:tab/>
        <w:t xml:space="preserve">frequently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3. The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Dual Purpose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doctrine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personal benefit and employer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benefit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4.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In and out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of the scope of employment: Frolic or </w:t>
        <w:tab/>
        <w:tab/>
        <w:tab/>
        <w:tab/>
        <w:tab/>
        <w:tab/>
        <w:t xml:space="preserve">Detour?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en-US"/>
        </w:rPr>
        <w:tab/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sz w:val="22"/>
          <w:szCs w:val="22"/>
          <w:rtl w:val="0"/>
          <w:lang w:val="en-US"/>
        </w:rPr>
        <w:t xml:space="preserve">You are allowed minor detours during the work day; </w:t>
        <w:tab/>
        <w:tab/>
        <w:tab/>
        <w:tab/>
        <w:tab/>
        <w:tab/>
        <w:tab/>
        <w:t xml:space="preserve">but once you cross that magic line, and you no longer in </w:t>
        <w:tab/>
        <w:tab/>
        <w:tab/>
        <w:tab/>
        <w:tab/>
        <w:tab/>
        <w:tab/>
        <w:t xml:space="preserve">a minor detour, you are engaged in a frolic, and you are </w:t>
        <w:tab/>
        <w:tab/>
        <w:tab/>
        <w:tab/>
        <w:tab/>
        <w:tab/>
        <w:tab/>
        <w:t xml:space="preserve">outside the scope of employment. </w:t>
      </w:r>
    </w:p>
    <w:p>
      <w:pPr>
        <w:pStyle w:val="Free Form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Postal Employee on Lunch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>- dual purpose, he was guarding the mail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 xml:space="preserve">- had clear boundaries, literal scope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Off Duty Police Officer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 xml:space="preserve">- required to carry weapon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 xml:space="preserve">- incidental benefit, close case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 xml:space="preserve">- was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on call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>- cop took car home, court said no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Drag Race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 xml:space="preserve">- dual purpose, went somewhere for the </w:t>
        <w:tab/>
        <w:tab/>
        <w:tab/>
        <w:tab/>
        <w:tab/>
        <w:tab/>
        <w:tab/>
        <w:tab/>
        <w:t>employer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Went to their place in the morning, were told they </w:t>
        <w:tab/>
        <w:tab/>
        <w:tab/>
        <w:tab/>
        <w:tab/>
        <w:tab/>
        <w:tab/>
        <w:t xml:space="preserve">had to repair something a distance away and to </w:t>
        <w:tab/>
        <w:tab/>
        <w:tab/>
        <w:tab/>
        <w:tab/>
        <w:tab/>
        <w:tab/>
        <w:t xml:space="preserve">drive their own truck there, had to repair a machine, </w:t>
        <w:tab/>
        <w:tab/>
        <w:tab/>
        <w:tab/>
        <w:tab/>
        <w:tab/>
        <w:t xml:space="preserve">had to leave the yards to get the required bolts, got a </w:t>
        <w:tab/>
        <w:tab/>
        <w:tab/>
        <w:tab/>
        <w:tab/>
        <w:tab/>
        <w:t xml:space="preserve">bottle of whiskey, kept working, got another, kept </w:t>
        <w:tab/>
        <w:tab/>
        <w:tab/>
        <w:tab/>
        <w:tab/>
        <w:tab/>
        <w:tab/>
        <w:t xml:space="preserve">working, got another, kept working, they leave at </w:t>
        <w:tab/>
        <w:tab/>
        <w:tab/>
        <w:tab/>
        <w:tab/>
        <w:tab/>
        <w:tab/>
        <w:t>12, they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re gone until 2:30, they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seen in a cafe </w:t>
        <w:tab/>
        <w:tab/>
        <w:tab/>
        <w:tab/>
        <w:tab/>
        <w:tab/>
        <w:tab/>
        <w:t xml:space="preserve">drinking some more, they leave to pick up another </w:t>
        <w:tab/>
        <w:tab/>
        <w:tab/>
        <w:tab/>
        <w:tab/>
        <w:tab/>
        <w:tab/>
        <w:t xml:space="preserve">employee, walk out the door, get in the vehicle, 20 </w:t>
        <w:tab/>
        <w:tab/>
        <w:tab/>
        <w:tab/>
        <w:tab/>
        <w:tab/>
        <w:tab/>
        <w:t>minutes later they have a fatal accident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>-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re-enter employment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 xml:space="preserve">- distance and time away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>- not held immediately liable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Edgewater Motels </w:t>
      </w:r>
      <w:r>
        <w:rPr>
          <w:rFonts w:ascii="Times New Roman"/>
          <w:b w:val="0"/>
          <w:bCs w:val="0"/>
          <w:rtl w:val="0"/>
          <w:lang w:val="en-US"/>
        </w:rPr>
        <w:t xml:space="preserve">(526)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 xml:space="preserve">- smoking, fire in waste basket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>- minor deviation, but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allowed to do </w:t>
        <w:tab/>
        <w:tab/>
        <w:tab/>
        <w:tab/>
        <w:tab/>
        <w:tab/>
        <w:tab/>
        <w:tab/>
        <w:t xml:space="preserve">certain personal things while in the scope of </w:t>
        <w:tab/>
        <w:tab/>
        <w:tab/>
        <w:tab/>
        <w:tab/>
        <w:tab/>
        <w:tab/>
        <w:tab/>
        <w:t>employment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ab/>
        <w:t xml:space="preserve">- if he was in bed, not within scope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>Employer</w:t>
      </w:r>
      <w:r>
        <w:rPr>
          <w:rFonts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>s Liability for an Employee</w:t>
      </w:r>
      <w:r>
        <w:rPr>
          <w:rFonts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 xml:space="preserve">s Intentional Torts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Even in the course and scope of employment, if the employee commits </w:t>
        <w:tab/>
        <w:tab/>
        <w:tab/>
        <w:tab/>
        <w:t xml:space="preserve">an intentional tort, the employer is not liable (an intentional tort would be </w:t>
        <w:tab/>
        <w:tab/>
        <w:tab/>
        <w:tab/>
        <w:t>purely for personal purposes)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1. Set of enterprises within the job description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Well known hazards of a kind of enterprise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Bouncer Hypo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strong argument for vicarious liability in intentional torts</w:t>
      </w:r>
    </w:p>
    <w:p>
      <w:pPr>
        <w:pStyle w:val="Free Form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Rhodebush </w:t>
      </w:r>
      <w:r>
        <w:rPr>
          <w:rFonts w:ascii="Times New Roman"/>
          <w:b w:val="0"/>
          <w:bCs w:val="0"/>
          <w:rtl w:val="0"/>
          <w:lang w:val="en-US"/>
        </w:rPr>
        <w:t xml:space="preserve">(530; Battery)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intoxicated aide at nursing home, slapped patient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fairly and naturally incident to the business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arises from impulse or emotion which naturally grew out of or </w:t>
        <w:tab/>
        <w:tab/>
        <w:tab/>
        <w:tab/>
        <w:tab/>
        <w:t>was incident to the attempt to perform the mater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business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dealing with Alzheimer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patients, may be far, but it could </w:t>
        <w:tab/>
        <w:tab/>
        <w:tab/>
        <w:tab/>
        <w:tab/>
        <w:t>be a known hazard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Farhrehdorff </w:t>
      </w:r>
      <w:r>
        <w:rPr>
          <w:rFonts w:ascii="Times New Roman"/>
          <w:b w:val="0"/>
          <w:bCs w:val="0"/>
          <w:rtl w:val="0"/>
          <w:lang w:val="en-US"/>
        </w:rPr>
        <w:t xml:space="preserve">(531)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well known hazard of the enterprise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power imbalance, had control over those under him, that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a </w:t>
        <w:tab/>
        <w:tab/>
        <w:tab/>
        <w:tab/>
        <w:tab/>
        <w:t>signal that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a known hazard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Compare Ultrasound Battery and Police Officer Rape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power imbalance in both cases, BUT known hazard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some evidence that this has occurred, not that it happens all the </w:t>
        <w:tab/>
        <w:tab/>
        <w:tab/>
        <w:tab/>
        <w:tab/>
        <w:t>time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Police - impulse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arise out of the situation, Ultrasound did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Ultrasound - no vicarious liability, Police - closer case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Independent Contractor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Test</w:t>
      </w:r>
      <w:r>
        <w:rPr>
          <w:rFonts w:ascii="Times New Roman"/>
          <w:b w:val="0"/>
          <w:bCs w:val="0"/>
          <w:rtl w:val="0"/>
          <w:lang w:val="en-US"/>
        </w:rPr>
        <w:t xml:space="preserve">: Control over the details versus control over the end result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generally say,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here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the problem, fix it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assign a task/goal, they go about doing it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Employer may still be liable for own negligence (negligently hiring an </w:t>
        <w:tab/>
        <w:tab/>
        <w:tab/>
        <w:tab/>
        <w:t xml:space="preserve">independent contractor)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plumber, electrician, car mechanic, not employees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Mavrikidis </w:t>
      </w:r>
      <w:r>
        <w:rPr>
          <w:rFonts w:ascii="Times New Roman"/>
          <w:b w:val="0"/>
          <w:bCs w:val="0"/>
          <w:rtl w:val="0"/>
          <w:lang w:val="en-US"/>
        </w:rPr>
        <w:t xml:space="preserve">(533)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dumps asphalt on 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Petullo (gas station owner) </w:t>
      </w:r>
      <w:r>
        <w:rPr>
          <w:rFonts w:ascii="Times New Roman"/>
          <w:b w:val="1"/>
          <w:bCs w:val="1"/>
          <w:rtl w:val="0"/>
          <w:lang w:val="en-US"/>
        </w:rPr>
        <w:t xml:space="preserve">limited participation </w:t>
      </w:r>
      <w:r>
        <w:rPr>
          <w:rFonts w:ascii="Times New Roman"/>
          <w:b w:val="0"/>
          <w:bCs w:val="0"/>
          <w:rtl w:val="0"/>
          <w:lang w:val="en-US"/>
        </w:rPr>
        <w:t xml:space="preserve">(payment, </w:t>
        <w:tab/>
        <w:tab/>
        <w:tab/>
        <w:tab/>
        <w:tab/>
        <w:t xml:space="preserve">general supervision), independent contractor (no liability) </w:t>
      </w:r>
    </w:p>
    <w:p>
      <w:pPr>
        <w:pStyle w:val="Free Form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</w:r>
    </w:p>
    <w:p>
      <w:pPr>
        <w:pStyle w:val="Free Form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en-US"/>
        </w:rPr>
        <w:tab/>
        <w:tab/>
        <w:tab/>
        <w:tab/>
        <w:t xml:space="preserve">Factors from </w:t>
      </w:r>
      <w:r>
        <w:rPr>
          <w:rFonts w:asci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Marvikidis: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</w:r>
      <w:r>
        <w:rPr>
          <w:rFonts w:ascii="Times New Roman"/>
          <w:b w:val="0"/>
          <w:bCs w:val="0"/>
          <w:sz w:val="22"/>
          <w:szCs w:val="22"/>
          <w:rtl w:val="0"/>
          <w:lang w:val="en-US"/>
        </w:rPr>
        <w:t>1. landowner/principle controls the manner/means of doing work (that</w:t>
      </w:r>
      <w:r>
        <w:rPr>
          <w:rFonts w:hAnsi="Times New Roman" w:hint="default"/>
          <w:b w:val="0"/>
          <w:bCs w:val="0"/>
          <w:sz w:val="22"/>
          <w:szCs w:val="22"/>
          <w:rtl w:val="0"/>
          <w:lang w:val="en-US"/>
        </w:rPr>
        <w:t>’</w:t>
      </w:r>
      <w:r>
        <w:rPr>
          <w:rFonts w:ascii="Times New Roman"/>
          <w:b w:val="0"/>
          <w:bCs w:val="0"/>
          <w:sz w:val="22"/>
          <w:szCs w:val="22"/>
          <w:rtl w:val="0"/>
          <w:lang w:val="en-US"/>
        </w:rPr>
        <w:t xml:space="preserve">s </w:t>
        <w:tab/>
        <w:tab/>
        <w:tab/>
        <w:tab/>
        <w:tab/>
        <w:t xml:space="preserve">the control test, not really an exception)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ab/>
        <w:t>2. engages an incompetent contractor (that</w:t>
      </w:r>
      <w:r>
        <w:rPr>
          <w:rFonts w:hAnsi="Times New Roman" w:hint="default"/>
          <w:b w:val="0"/>
          <w:bCs w:val="0"/>
          <w:sz w:val="22"/>
          <w:szCs w:val="22"/>
          <w:rtl w:val="0"/>
          <w:lang w:val="en-US"/>
        </w:rPr>
        <w:t>’</w:t>
      </w:r>
      <w:r>
        <w:rPr>
          <w:rFonts w:ascii="Times New Roman"/>
          <w:b w:val="0"/>
          <w:bCs w:val="0"/>
          <w:sz w:val="22"/>
          <w:szCs w:val="22"/>
          <w:rtl w:val="0"/>
          <w:lang w:val="en-US"/>
        </w:rPr>
        <w:t>s not an exception, that</w:t>
      </w:r>
      <w:r>
        <w:rPr>
          <w:rFonts w:hAnsi="Times New Roman" w:hint="default"/>
          <w:b w:val="0"/>
          <w:bCs w:val="0"/>
          <w:sz w:val="22"/>
          <w:szCs w:val="22"/>
          <w:rtl w:val="0"/>
          <w:lang w:val="en-US"/>
        </w:rPr>
        <w:t>’</w:t>
      </w:r>
      <w:r>
        <w:rPr>
          <w:rFonts w:ascii="Times New Roman"/>
          <w:b w:val="0"/>
          <w:bCs w:val="0"/>
          <w:sz w:val="22"/>
          <w:szCs w:val="22"/>
          <w:rtl w:val="0"/>
          <w:lang w:val="en-US"/>
        </w:rPr>
        <w:t xml:space="preserve">s </w:t>
        <w:tab/>
        <w:tab/>
        <w:tab/>
        <w:tab/>
        <w:tab/>
        <w:t xml:space="preserve">negligence by the contractor) </w:t>
      </w:r>
    </w:p>
    <w:p>
      <w:pPr>
        <w:pStyle w:val="Free Form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ab/>
        <w:t>3. where the activity contracted for is inherently dangerous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</w:r>
      <w:r>
        <w:rPr>
          <w:rStyle w:val="Emphasis"/>
          <w:rFonts w:ascii="Times New Roman"/>
          <w:sz w:val="22"/>
          <w:szCs w:val="22"/>
          <w:rtl w:val="0"/>
          <w:lang w:val="en-US"/>
        </w:rPr>
        <w:t xml:space="preserve">Factors from Restatement of Agency </w:t>
      </w:r>
      <w:r>
        <w:rPr>
          <w:rFonts w:ascii="Times New Roman"/>
          <w:b w:val="0"/>
          <w:bCs w:val="0"/>
          <w:sz w:val="22"/>
          <w:szCs w:val="22"/>
          <w:rtl w:val="0"/>
          <w:lang w:val="en-US"/>
        </w:rPr>
        <w:t xml:space="preserve">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 xml:space="preserve">1. Extent of control (basic factor/primary determinate)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 xml:space="preserve">2. Distinct Occupation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>3. Skill Required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 xml:space="preserve">4. Supply of tools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 xml:space="preserve">5. Length of time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 xml:space="preserve">6. Method of payment (per hour or by job)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 xml:space="preserve">7. Regular business of the employer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 xml:space="preserve">8. Intention of the parties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Exceptions: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1. Inherently Dangerous Activities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Crop dusting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chemicals are toxic/drift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2. Peculiar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CA term, includes inherently dangerous activities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something more than ordinary danger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dump truck (no peculiar risk); heavy/dangerous load on a </w:t>
        <w:tab/>
        <w:tab/>
        <w:tab/>
        <w:tab/>
        <w:tab/>
        <w:tab/>
        <w:t xml:space="preserve">dump truck (peculiar risk)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matter of argument, no real clear line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spray-painting house (yes), demolition of buildings (yes)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log company hypo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probably IC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how were they paid, privately insured, paying </w:t>
        <w:tab/>
        <w:tab/>
        <w:tab/>
        <w:tab/>
        <w:tab/>
        <w:tab/>
        <w:tab/>
        <w:t xml:space="preserve">driver by the hour, K says independent contractor, </w:t>
        <w:tab/>
        <w:tab/>
        <w:tab/>
        <w:tab/>
        <w:tab/>
        <w:tab/>
        <w:tab/>
        <w:t xml:space="preserve">lumber company has no control, company picked </w:t>
        <w:tab/>
        <w:tab/>
        <w:tab/>
        <w:tab/>
        <w:tab/>
        <w:tab/>
        <w:tab/>
        <w:t>the trees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3. Statutory Duties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Example: safety precautions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brakes are an example (have to have working brakes)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still liable, could seek indemnity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hazardous waste disposal is another example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hiring someone won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avoid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non-delegable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Worker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comp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ab/>
        <w:t>- B is covered by worker</w:t>
      </w:r>
      <w:r>
        <w:rPr>
          <w:rFonts w:hAnsi="Times New Roman" w:hint="default"/>
          <w:b w:val="0"/>
          <w:bCs w:val="0"/>
          <w:i w:val="1"/>
          <w:iCs w:val="1"/>
          <w:rtl w:val="0"/>
          <w:lang w:val="en-US"/>
        </w:rPr>
        <w:t>’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s comp, CA will not allow this?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Other Forms of Vicarious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Partnerships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partners are liable for torts committed by other partners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each partner is an agent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corporations are treated differently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Joint Enterprises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Key: agreement, common purpose, community of interest, equal </w:t>
        <w:tab/>
        <w:tab/>
        <w:tab/>
        <w:tab/>
        <w:tab/>
        <w:t>right of control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Social ventures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put in money to go camping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court is hesitant to apply it to these circumstances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apply to the internal members of the enterprise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3. Concert of Action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conspiracy-type situations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Close to joint enterprise: illegal/tortious enterprise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thief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spouse was a D on a concert of action theory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illegal conduct most often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4. Entrustment of Vehicle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negligent entrustment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owner-consent statutes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ab/>
        <w:t xml:space="preserve">- your insurance covers your vehicle (1:44)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5. Family Purpose Doctrine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now dealt with by statute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6. Imputed Contributory Negligence: The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Both Ways Rule</w:t>
      </w:r>
      <w:r>
        <w:rPr>
          <w:rFonts w:hAnsi="Times New Roman" w:hint="default"/>
          <w:b w:val="0"/>
          <w:bCs w:val="0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servant driving master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car, negligently hits A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in scope of employment, vicarious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If both servant and Master are liable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 if servant AND A were negligent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apply CF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master could sue A for damage to car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</w:r>
      <w:r>
        <w:rPr>
          <w:rFonts w:ascii="Times New Roman"/>
          <w:b w:val="0"/>
          <w:bCs w:val="0"/>
          <w:sz w:val="24"/>
          <w:szCs w:val="24"/>
          <w:rtl w:val="0"/>
          <w:lang w:val="en-US"/>
        </w:rPr>
        <w:t>- S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/>
          <w:b w:val="0"/>
          <w:bCs w:val="0"/>
          <w:sz w:val="24"/>
          <w:szCs w:val="24"/>
          <w:rtl w:val="0"/>
          <w:lang w:val="en-US"/>
        </w:rPr>
        <w:t xml:space="preserve">s negligence will be attributed to M if M is a defendant in the </w:t>
        <w:tab/>
        <w:tab/>
        <w:tab/>
        <w:tab/>
        <w:tab/>
        <w:t xml:space="preserve">case, but also if M sues A for some reason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  <w:lang w:val="en-US"/>
        </w:rPr>
        <w:tab/>
        <w:tab/>
        <w:tab/>
        <w:tab/>
        <w:tab/>
        <w:t>- works if M is a P or if M is a D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Free Form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B. Strict Liability and Abnormally Dangerous Activities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Development of Strict Liability at Common Law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Strict Liability: Liability without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Previous departures from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fault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Yania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2. Trespass to land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even if you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know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someone else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land, liable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3. Negligent (honest) mistake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mentally disabled held to RPP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minimum knowledge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i</w:t>
      </w:r>
      <w:r>
        <w:rPr>
          <w:rFonts w:ascii="Times New Roman"/>
          <w:b w:val="0"/>
          <w:bCs w:val="0"/>
          <w:rtl w:val="0"/>
          <w:lang w:val="en-US"/>
        </w:rPr>
        <w:t xml:space="preserve">f someone thinks about what to do, gives it their best </w:t>
        <w:tab/>
        <w:tab/>
        <w:tab/>
        <w:tab/>
        <w:tab/>
        <w:tab/>
        <w:t xml:space="preserve">shot, and someone is injured </w:t>
      </w:r>
    </w:p>
    <w:p>
      <w:pPr>
        <w:pStyle w:val="Free Form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ab/>
        <w:tab/>
        <w:tab/>
        <w:t xml:space="preserve">- not immunized because it was an honest mistake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4. Violation of statute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deemed to know the statute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5. Vicarious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Forms of Action: Trespass and Case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Trespass: Direct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gun, knife, sword, etc.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Case: Indirect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got nothign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Example: log thrown/log left in road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hits someone, directly (SL)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leaves a log in the road (indirect, originally no recovery)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concerned with violent acts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Case Development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Strict Liability for Trespass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Fault required for Case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From 14th until middle of 19th century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Then: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Brown v. Kendall </w:t>
      </w:r>
      <w:r>
        <w:rPr>
          <w:rFonts w:ascii="Times New Roman"/>
          <w:b w:val="0"/>
          <w:bCs w:val="0"/>
          <w:rtl w:val="0"/>
          <w:lang w:val="en-US"/>
        </w:rPr>
        <w:t xml:space="preserve">(1850; Mass. Case)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P and D owned dogs, D tried to break up fight, hits P in eye with stick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Shift to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fault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system: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P must come prepared with evidence to show </w:t>
        <w:tab/>
        <w:tab/>
        <w:tab/>
        <w:tab/>
        <w:t xml:space="preserve">either that the intention was unlawful, or that the D was in fault [i.e. </w:t>
        <w:tab/>
        <w:tab/>
        <w:tab/>
        <w:tab/>
        <w:t>negligent]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First clear articulation of the shift from SL for direct, forcible harms to a fault-</w:t>
        <w:tab/>
        <w:tab/>
        <w:tab/>
        <w:t xml:space="preserve">based liability.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What is left, if anything of strict liability?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After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Brown:</w:t>
      </w:r>
      <w:r>
        <w:rPr>
          <w:rFonts w:ascii="Times New Roman"/>
          <w:b w:val="0"/>
          <w:bCs w:val="0"/>
          <w:rtl w:val="0"/>
          <w:lang w:val="en-US"/>
        </w:rPr>
        <w:t xml:space="preserve"> trespassing animals (cattle and barnyard beasts-SL for damage) and </w:t>
        <w:tab/>
        <w:tab/>
        <w:tab/>
        <w:t>nuisance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wild animals, once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on notice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one free bite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idea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Rylands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>hires someone to put a reservoir, filled in mines, floods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property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nothing to indicate negligence (didn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know the mine was there)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no trespass, no intent to enter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both lower courts find there should be strict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likely to do mischief if it escapes (Exchequer)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cattle, privy, alkali works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natural v. non-natural use (House of Lords)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narrower than Exchequer court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whether what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doing in your property is different than </w:t>
        <w:tab/>
        <w:tab/>
        <w:tab/>
        <w:tab/>
        <w:tab/>
        <w:t>what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going on in the area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reservoir itself is not non-natural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it was a mining area, reservoir is non-natural in a mining area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would lose on cattle (mining area)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see who came first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when you have non-reciprocal risks, that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when you have strict liability </w:t>
        <w:tab/>
        <w:tab/>
        <w:tab/>
        <w:tab/>
        <w:t>(1:27)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inconsistent land use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>you often see strict liability when you have something that</w:t>
      </w:r>
      <w:r>
        <w:rPr>
          <w:rStyle w:val="Emphasis"/>
          <w:rFonts w:hAnsi="Times New Roman" w:hint="default"/>
          <w:b w:val="1"/>
          <w:bCs w:val="1"/>
          <w:rtl w:val="0"/>
          <w:lang w:val="en-US"/>
        </w:rPr>
        <w:t>’</w:t>
      </w:r>
      <w:r>
        <w:rPr>
          <w:rStyle w:val="Emphasis"/>
          <w:rFonts w:ascii="Times New Roman"/>
          <w:b w:val="1"/>
          <w:bCs w:val="1"/>
          <w:rtl w:val="0"/>
          <w:lang w:val="en-US"/>
        </w:rPr>
        <w:t xml:space="preserve">s </w:t>
        <w:tab/>
        <w:tab/>
        <w:tab/>
        <w:tab/>
        <w:tab/>
        <w:t>dangerous with something that is inconsistent with that danger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Thomalen </w:t>
      </w:r>
      <w:r>
        <w:rPr>
          <w:rFonts w:ascii="Times New Roman"/>
          <w:b w:val="0"/>
          <w:bCs w:val="0"/>
          <w:rtl w:val="0"/>
          <w:lang w:val="en-US"/>
        </w:rPr>
        <w:t xml:space="preserve">(550, note 3)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fire-breather on stage, burned someone in the front row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no escape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Strict Liability requires an escape under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Rylands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1. Rylands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mischief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- natural v. non-natural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2. Restatement Second (Abnormal Danger Basis for Modern Law Test)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fact specific (depends on the individual facts of the activity)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generic situations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1. One who carries on an </w:t>
      </w:r>
      <w:r>
        <w:rPr>
          <w:rFonts w:ascii="Times New Roman"/>
          <w:b w:val="1"/>
          <w:bCs w:val="1"/>
          <w:rtl w:val="0"/>
          <w:lang w:val="en-US"/>
        </w:rPr>
        <w:t xml:space="preserve">abnormally dangerous activity </w:t>
      </w:r>
      <w:r>
        <w:rPr>
          <w:rFonts w:ascii="Times New Roman"/>
          <w:b w:val="0"/>
          <w:bCs w:val="0"/>
          <w:rtl w:val="0"/>
          <w:lang w:val="en-US"/>
        </w:rPr>
        <w:t xml:space="preserve">is subject to </w:t>
        <w:tab/>
        <w:tab/>
        <w:tab/>
        <w:tab/>
        <w:t xml:space="preserve">liability for harm to the person, land or chattels of another resulting from </w:t>
        <w:tab/>
        <w:tab/>
        <w:tab/>
        <w:tab/>
        <w:t xml:space="preserve">the activity, although he has exercised the utmost care to prevent the harm.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The strict liability is limited to the kind of harm, the possibility of which </w:t>
        <w:tab/>
        <w:tab/>
        <w:tab/>
        <w:t xml:space="preserve">makes the activity abnormally dangerous.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Factors for Abnormally Dangerous Activity: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1. existence of a high degree of risk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2. likelihood that harm will be great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3. inability to eliminate the risk by reasonable care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4. activity not a matter of common usage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5. inappropriateness of activity to place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6. value to community outweighs dangerous attributes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Continuing Development of Strict Liability After Rylands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Sullivan </w:t>
      </w:r>
      <w:r>
        <w:rPr>
          <w:rFonts w:ascii="Times New Roman"/>
          <w:b w:val="0"/>
          <w:bCs w:val="0"/>
          <w:rtl w:val="0"/>
          <w:lang w:val="en-US"/>
        </w:rPr>
        <w:t xml:space="preserve">(558, Note 8)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blasting case, shook girl out of bed, court says SL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dangers posed by blasting, ultrahazardous activity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does away with direct v indirect distinction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Dyer</w:t>
      </w:r>
      <w:r>
        <w:rPr>
          <w:rFonts w:ascii="Times New Roman"/>
          <w:b w:val="0"/>
          <w:bCs w:val="0"/>
          <w:rtl w:val="0"/>
          <w:lang w:val="en-US"/>
        </w:rPr>
        <w:t xml:space="preserve"> (553)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home damage by falling rocks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blasting is the paradigmatic SL activity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injury is subject to SL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Strict Liability by Individual Activity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Impoundments (not of water, damns are generally safe)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yes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hazardous/toxic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Blasting and Explosives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yes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3. Nuclear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yes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fire, no - generally not SL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usually statute says SL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4. High energy activities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yes, science projects (cold fusion, laser, etc)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5. Utilities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no, generally safe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6. Fireworks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no, some will say yes, some will say no (mostly no)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7. Poisons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yes, some serious poinsons could be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8. Rocket Testing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yes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Prima Facie Case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Duty: not an issue, D is acting affirmatively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Strict Liability: Is D strictly liable for injuries caused by this activity?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3. Actual Cause: But for test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4. Proximate Cause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5. Damage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Proximate Cause and Strict Liability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Class of risks will apply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Class of persons will probably apply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intervening cause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dynamite shot by gun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intentional intervening cause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negligent intervening cause is more difficult to cut off liability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re only strictly liable for an activity </w:t>
      </w:r>
      <w:r>
        <w:rPr>
          <w:rFonts w:ascii="Times New Roman"/>
          <w:b w:val="1"/>
          <w:bCs w:val="1"/>
          <w:rtl w:val="0"/>
          <w:lang w:val="en-US"/>
        </w:rPr>
        <w:t xml:space="preserve">because of the risks imposed </w:t>
        <w:tab/>
        <w:tab/>
        <w:tab/>
        <w:tab/>
        <w:t xml:space="preserve">by that activity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Restatement 2nd: SL for harms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the possibility of which makes the </w:t>
        <w:tab/>
        <w:tab/>
        <w:tab/>
        <w:tab/>
        <w:t>activity abnormally dangerous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Restatement 3rd: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SL limited to those harms that result from the risk </w:t>
        <w:tab/>
        <w:tab/>
        <w:tab/>
        <w:tab/>
        <w:t>justifying strict liability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1. Hypo: mother mink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mother mink goes crazy, kills her young, dynamite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outside of the foreseeable risks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Hypo: Rifle and the dynamite truck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intentional intervening cause, meets the risk test, but no liability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4. Hypo: Covering up the Yukon theft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set off dynamite to cover their tracks, owners are liable, </w:t>
        <w:tab/>
        <w:tab/>
        <w:tab/>
        <w:tab/>
        <w:tab/>
        <w:tab/>
        <w:t xml:space="preserve">intervening cause was foreseeable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5. Hypo: The stolen dynamite and the subsequent blast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dynamite stolen, set off at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house, killed, no SL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blast occurred three weeks later, 100 miles from site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Palsgraf problem in negligence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this would seem to show class of persons limitations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Defenses at Common Law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Contributory negligence: inapplicable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not a bar in SL cases (person not watching horse kicked)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full recovery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Theory: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mix and match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the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SL and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negligence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Assumption of the risk: acceptable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knowledge + voluntarily encounter (complete defense)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Defenses in a Comparative Fault Jurisdiction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comparative responsibility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Restatement Section 24: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No strict liability </w:t>
      </w:r>
      <w:r>
        <w:rPr>
          <w:rFonts w:hAnsi="Times New Roman" w:hint="default"/>
          <w:b w:val="0"/>
          <w:bCs w:val="0"/>
          <w:rtl w:val="0"/>
          <w:lang w:val="en-US"/>
        </w:rPr>
        <w:t>‘</w:t>
      </w:r>
      <w:r>
        <w:rPr>
          <w:rFonts w:ascii="Times New Roman"/>
          <w:b w:val="0"/>
          <w:bCs w:val="0"/>
          <w:rtl w:val="0"/>
          <w:lang w:val="en-US"/>
        </w:rPr>
        <w:t xml:space="preserve">if the person suffers physical </w:t>
        <w:tab/>
        <w:tab/>
        <w:tab/>
        <w:t xml:space="preserve">or emotional harm as a result of making contact with or coming into </w:t>
        <w:tab/>
        <w:tab/>
        <w:tab/>
        <w:tab/>
        <w:t>proximity to the defendant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animal or abnormally dangerous activity for </w:t>
        <w:tab/>
        <w:tab/>
        <w:tab/>
        <w:tab/>
        <w:t xml:space="preserve">the purpose of securing some </w:t>
      </w:r>
      <w:r>
        <w:rPr>
          <w:rFonts w:ascii="Times New Roman"/>
          <w:b w:val="1"/>
          <w:bCs w:val="1"/>
          <w:rtl w:val="0"/>
          <w:lang w:val="en-US"/>
        </w:rPr>
        <w:t>benefit</w:t>
      </w:r>
      <w:r>
        <w:rPr>
          <w:rFonts w:ascii="Times New Roman"/>
          <w:b w:val="0"/>
          <w:bCs w:val="0"/>
          <w:rtl w:val="0"/>
          <w:lang w:val="en-US"/>
        </w:rPr>
        <w:t xml:space="preserve"> from that contact or that </w:t>
        <w:tab/>
        <w:tab/>
        <w:tab/>
        <w:tab/>
        <w:tab/>
        <w:t>proximity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…”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1"/>
          <w:bCs w:val="1"/>
          <w:rtl w:val="0"/>
          <w:lang w:val="en-US"/>
        </w:rPr>
        <w:t xml:space="preserve">Assumption of Risk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Primary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(1:40)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Secondary Reasonable Unreasonable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reasonable - full recovery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emergency, cut across blasting property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unreasonable - comparative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sees blasting, tries to cross path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jury will figure it out (fault an non-fault)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tie to Comparative fault statutes (1:45)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Nuisance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interference with the use and enjoyment of land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1. Is fault required?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yes, in most instances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as long as you warn that person you want them to stop, if they </w:t>
        <w:tab/>
        <w:tab/>
        <w:tab/>
        <w:tab/>
        <w:tab/>
        <w:t>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you can usually prove intent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Substantial invasion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interference with the use and enjoyment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require physical </w:t>
        <w:tab/>
        <w:tab/>
        <w:tab/>
        <w:tab/>
        <w:tab/>
        <w:t xml:space="preserve">invasion (different than SL)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3. Unreasonable invasion: balance of gravity of harm (</w:t>
      </w:r>
      <w:r>
        <w:rPr>
          <w:rFonts w:ascii="Times New Roman"/>
          <w:b w:val="1"/>
          <w:bCs w:val="1"/>
          <w:rtl w:val="0"/>
          <w:lang w:val="en-US"/>
        </w:rPr>
        <w:t xml:space="preserve">not what the risk </w:t>
        <w:tab/>
        <w:tab/>
        <w:tab/>
        <w:tab/>
        <w:t xml:space="preserve">of harm is, but the actual harm) </w:t>
      </w:r>
      <w:r>
        <w:rPr>
          <w:rFonts w:ascii="Times New Roman"/>
          <w:b w:val="0"/>
          <w:bCs w:val="0"/>
          <w:rtl w:val="0"/>
          <w:lang w:val="en-US"/>
        </w:rPr>
        <w:t>versus utility of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conduct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we use the reasonable term different here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>- gravity of harm v. utility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phantom of the opera 24 hours a day (nominal utility)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power plant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emissions (huge utility)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4. Coming to the nuisance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move next to feed lots, you came to the nuisance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- important factor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5. Public nuisances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 xml:space="preserve">(1:46)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>VIII.</w:t>
        <w:tab/>
      </w:r>
      <w:r>
        <w:rPr>
          <w:rFonts w:ascii="Times New Roman"/>
          <w:b w:val="1"/>
          <w:bCs w:val="1"/>
          <w:u w:val="single"/>
          <w:rtl w:val="0"/>
          <w:lang w:val="en-US"/>
        </w:rPr>
        <w:t>PRODUCTS LIABILITY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manufacturer, retailer, wholesaler are all defendants if the product causes an injury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History of the Development of Products Liability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Contract-Based Origin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privity limitation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Losee v. Clute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Clute made a boiler, sold to paper company, exploded,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injured neighbor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>Neighbor not in privity with Clute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Exceptions to the Privity Requirement Developed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1. Imminently dangerous products (i.e. poison)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Generalized into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McPherson </w:t>
      </w:r>
      <w:r>
        <w:rPr>
          <w:rFonts w:ascii="Times New Roman"/>
          <w:b w:val="0"/>
          <w:bCs w:val="0"/>
          <w:rtl w:val="0"/>
          <w:lang w:val="en-US"/>
        </w:rPr>
        <w:t>which discarded privity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Buick made a car, dealer bought from manufacturer, man. made </w:t>
        <w:tab/>
        <w:tab/>
        <w:tab/>
        <w:tab/>
        <w:tab/>
        <w:t xml:space="preserve">car with wheel from another manuf.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guy who bought the car sues Buick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sue, no privity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knowledge that the thing will be used by those other than the </w:t>
        <w:tab/>
        <w:tab/>
        <w:tab/>
        <w:tab/>
        <w:tab/>
        <w:t>purchaser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Liability Based on Warranty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still K-based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misrepresentation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form of fraud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problem: retailer makes a warranty, not the manuf. no privity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Types of warranties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1. Express warranties (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Baxter)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P buys car from dealer, bought if rom FMC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ads that windshield wouldn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break, broke lost eye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 had a right to rely on representations even though no </w:t>
        <w:tab/>
        <w:tab/>
        <w:tab/>
        <w:tab/>
        <w:tab/>
        <w:tab/>
        <w:t>privity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ads v. K, FMC gets benefit of ad, P can rely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2. Implied Warranties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(Henningsen)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P buys a Chrysler, no express/implied except to replace </w:t>
        <w:tab/>
        <w:tab/>
        <w:tab/>
        <w:tab/>
        <w:tab/>
        <w:tab/>
        <w:t>parts in 90 days or 4k miles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wife driving, hits wall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 brings claim against warranty (part. purp, merchant.)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limitation on implied warranties is gone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Wife sues, court allows it, have to recognize that other </w:t>
        <w:tab/>
        <w:tab/>
        <w:tab/>
        <w:tab/>
        <w:tab/>
        <w:tab/>
        <w:t xml:space="preserve">people are going to use the car besides the purchaser </w:t>
        <w:tab/>
        <w:tab/>
        <w:tab/>
        <w:tab/>
        <w:tab/>
        <w:tab/>
        <w:t xml:space="preserve">(Active court)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Advent of Strict Products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Greenman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B - shopsmith from wife for Christmas, wood hits B in the face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B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uy, no express warranty if not notified within 90 days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w:tab/>
        <w:tab/>
        <w:tab/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- Greenman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the liability is not one governed by the law of contract </w:t>
        <w:tab/>
        <w:tab/>
        <w:tab/>
        <w:tab/>
        <w:t>warranties but by the law of strict liability in tort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still not pure SL, though, has to be </w:t>
      </w:r>
      <w:r>
        <w:rPr>
          <w:rFonts w:ascii="Times New Roman"/>
          <w:b w:val="1"/>
          <w:bCs w:val="1"/>
          <w:rtl w:val="0"/>
          <w:lang w:val="en-US"/>
        </w:rPr>
        <w:t>defective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Greenman </w:t>
      </w:r>
      <w:r>
        <w:rPr>
          <w:rFonts w:ascii="Times New Roman"/>
          <w:b w:val="0"/>
          <w:bCs w:val="0"/>
          <w:rtl w:val="0"/>
          <w:lang w:val="en-US"/>
        </w:rPr>
        <w:t xml:space="preserve">as clearing the air and facilitating analysis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§</w:t>
      </w:r>
      <w:r>
        <w:rPr>
          <w:rFonts w:ascii="Times New Roman"/>
          <w:b w:val="0"/>
          <w:bCs w:val="0"/>
          <w:rtl w:val="0"/>
          <w:lang w:val="en-US"/>
        </w:rPr>
        <w:t>402A of the Restatement of Torts 2nd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1"/>
          <w:bCs w:val="1"/>
          <w:rtl w:val="0"/>
          <w:lang w:val="en-US"/>
        </w:rPr>
        <w:t>defective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because unreasonable dangerous to the consumer. </w:t>
        <w:tab/>
        <w:tab/>
        <w:tab/>
        <w:tab/>
        <w:tab/>
        <w:t>Consumer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reasonable expectations defined what was a </w:t>
        <w:tab/>
        <w:tab/>
        <w:tab/>
        <w:tab/>
        <w:tab/>
        <w:tab/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defective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product.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you basically have the duty because you make the product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Scope of Liability for Defective Products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how much do we take out of K?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The Economic Loss Rule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test for determining when loss is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economic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as opposed to </w:t>
        <w:tab/>
        <w:tab/>
        <w:tab/>
        <w:tab/>
        <w:tab/>
        <w:t xml:space="preserve">physical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when the product simply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work well/do what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supposed </w:t>
        <w:tab/>
        <w:tab/>
        <w:tab/>
        <w:tab/>
        <w:t xml:space="preserve">to (this kind of loss can be covered in K law)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Hypo: you buy an airplane, you parachute out, plane crashes and </w:t>
        <w:tab/>
        <w:tab/>
        <w:tab/>
        <w:tab/>
        <w:tab/>
        <w:t xml:space="preserve">destroys itself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just defective, not treated under products liability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some treat as K, some as torts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A. Three Types of Defects in Products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1. Manufacturing Defects in Products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not the product you intended to product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Lee </w:t>
      </w:r>
      <w:r>
        <w:rPr>
          <w:rFonts w:ascii="Times New Roman"/>
          <w:b w:val="0"/>
          <w:bCs w:val="0"/>
          <w:rtl w:val="0"/>
          <w:lang w:val="en-US"/>
        </w:rPr>
        <w:t xml:space="preserve">(570)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test for defect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prima facie case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coke bottle blew up in here hand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- you have to prove that the bottle was defective AND that it </w:t>
        <w:tab/>
        <w:tab/>
        <w:tab/>
        <w:tab/>
        <w:tab/>
        <w:t>was defective when it left the Manufacturer</w:t>
      </w:r>
      <w:r>
        <w:rPr>
          <w:rFonts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 xml:space="preserve">s control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more likely than not that there was a defect, okay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eliminate other possibilities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- 30,000 mile car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been out of the defendant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control for 30k miles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hard to win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Pyrex dish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explodes coming out of the oven, if she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just get it,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hard </w:t>
        <w:tab/>
        <w:tab/>
        <w:tab/>
        <w:tab/>
        <w:tab/>
        <w:t xml:space="preserve">to prove (but they are supposed to last forever, closer)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no liability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if there were other similar incidents, easier to argue defect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Manufacturing Defects: Products Liability Restatement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a product contains a manufacturing defect when the product departs from </w:t>
        <w:tab/>
        <w:tab/>
        <w:tab/>
        <w:t xml:space="preserve">its intended design even though all possible care was exercised in the </w:t>
        <w:tab/>
        <w:tab/>
        <w:tab/>
        <w:tab/>
        <w:t>preparation and marketing of the product.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departs from intended design is the core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all possible care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signals no negligence (Acted reasonably)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still liable for manuf. defects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Manufacturing Defects in Food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1. Consumer Expectation (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Jackson; 574) </w:t>
      </w:r>
      <w:r>
        <w:rPr>
          <w:rFonts w:ascii="Times New Roman"/>
          <w:b w:val="0"/>
          <w:bCs w:val="0"/>
          <w:rtl w:val="0"/>
          <w:lang w:val="en-US"/>
        </w:rPr>
        <w:t xml:space="preserve">(Majority)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 xml:space="preserve">- Chocolate Pecan (bit shell, broke tooth)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 xml:space="preserve">- what the consumer reasonably expected biting into the </w:t>
        <w:tab/>
        <w:tab/>
        <w:tab/>
        <w:tab/>
        <w:tab/>
        <w:tab/>
        <w:t>pecan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i w:val="1"/>
          <w:iCs w:val="1"/>
          <w:rtl w:val="0"/>
          <w:lang w:val="en-US"/>
        </w:rPr>
        <w:t>April 17, 1:33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2. Natural/Non-Natural (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Mexicali Rose; </w:t>
      </w:r>
      <w:r>
        <w:rPr>
          <w:rFonts w:ascii="Times New Roman"/>
          <w:b w:val="0"/>
          <w:bCs w:val="0"/>
          <w:rtl w:val="0"/>
          <w:lang w:val="en-US"/>
        </w:rPr>
        <w:t xml:space="preserve">575) (CA; minority)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bit into a one inch chicken bone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natural to the product, not defective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Olive Pit Pizza Hypo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restaurant not liable if they put it together (CA)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consumer expectation: liable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if bought from someone else, indemnity (still liable)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2. Design Defects in Products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product you intended to produce, but there is a defect in it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1. Consumer Expectation Test (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 xml:space="preserve">Leichthamer; 575)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Product may be found defective in design if the plaintiff </w:t>
        <w:tab/>
        <w:tab/>
        <w:tab/>
        <w:tab/>
        <w:tab/>
        <w:tab/>
        <w:t xml:space="preserve">demonstrates that the product failed to perform safely as an </w:t>
        <w:tab/>
        <w:tab/>
        <w:tab/>
        <w:tab/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ordinary consumer would expect </w:t>
      </w:r>
      <w:r>
        <w:rPr>
          <w:rFonts w:ascii="Times New Roman"/>
          <w:b w:val="0"/>
          <w:bCs w:val="0"/>
          <w:rtl w:val="0"/>
          <w:lang w:val="en-US"/>
        </w:rPr>
        <w:t xml:space="preserve">when used in an intended or </w:t>
        <w:tab/>
        <w:tab/>
        <w:tab/>
        <w:tab/>
        <w:tab/>
        <w:t>reasonably foreseeable manner.</w:t>
      </w:r>
      <w:r>
        <w:rPr>
          <w:rFonts w:hAnsi="Times New Roman" w:hint="default"/>
          <w:b w:val="0"/>
          <w:bCs w:val="0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roll bar was only designed for side-ways roll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rolled front-to-back, two dead one injured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design defect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reasonably foreseeable manner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talks about even </w:t>
        <w:tab/>
        <w:tab/>
        <w:tab/>
        <w:tab/>
        <w:tab/>
        <w:tab/>
        <w:tab/>
        <w:t>negligence,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foreseeable that someone will be negligent </w:t>
        <w:tab/>
        <w:tab/>
        <w:tab/>
        <w:tab/>
        <w:tab/>
        <w:tab/>
        <w:t>using the product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got punitive damages, Jeep had publicized that they had </w:t>
        <w:tab/>
        <w:tab/>
        <w:tab/>
        <w:tab/>
        <w:tab/>
        <w:tab/>
        <w:t>tested front-to-back, they had not,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usually get </w:t>
        <w:tab/>
        <w:tab/>
        <w:tab/>
        <w:tab/>
        <w:tab/>
        <w:tab/>
        <w:tab/>
        <w:t>punitive damages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Crashworthiness of vehicles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speeding: negligent, but reasonably foreseeable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cars must be designed for that kind of crash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CA: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Soule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>camero, wheel came into legs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every day experience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>of the product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user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>- Children? What if they didn</w:t>
      </w:r>
      <w:r>
        <w:rPr>
          <w:rFonts w:hAnsi="Times New Roman" w:hint="default"/>
          <w:b w:val="0"/>
          <w:bCs w:val="0"/>
          <w:i w:val="1"/>
          <w:iCs w:val="1"/>
          <w:rtl w:val="0"/>
          <w:lang w:val="en-US"/>
        </w:rPr>
        <w:t>’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t take danger into account?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2. Risk-Utility Test (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Knitz</w:t>
      </w:r>
      <w:r>
        <w:rPr>
          <w:rFonts w:ascii="Times New Roman"/>
          <w:b w:val="1"/>
          <w:bCs w:val="1"/>
          <w:rtl w:val="0"/>
          <w:lang w:val="en-US"/>
        </w:rPr>
        <w:t xml:space="preserve">; 577) (Majority)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If the benefits of the challenged design do not outweigh the risk </w:t>
        <w:tab/>
        <w:tab/>
        <w:tab/>
        <w:tab/>
        <w:tab/>
        <w:t xml:space="preserve">inherent in such design.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Knitz (April 17, 1:37)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operating a press, lost fingers, requires coordination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relationship of this test to negligence (Carroll Towing)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Factors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same ones as Carroll Towing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likelihood of injury, gravity of the danger posed, </w:t>
        <w:tab/>
        <w:tab/>
        <w:tab/>
        <w:tab/>
        <w:tab/>
        <w:tab/>
        <w:tab/>
        <w:t>mechanical and economic feasibility of an improved design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alternative design allows this discussion (factor)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some things, like firecrackers, pointed dart guns, you can </w:t>
        <w:tab/>
        <w:tab/>
        <w:tab/>
        <w:tab/>
        <w:tab/>
        <w:tab/>
        <w:t xml:space="preserve">look at the product and automatically determine the risk </w:t>
        <w:tab/>
        <w:tab/>
        <w:tab/>
        <w:tab/>
        <w:tab/>
        <w:tab/>
        <w:t>outweighs the utility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also use the consumer expectation tests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Restatement (alternative design required)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a product is defective in design when the seller could have </w:t>
        <w:tab/>
        <w:tab/>
        <w:tab/>
        <w:tab/>
        <w:tab/>
        <w:t xml:space="preserve">reduced or avoided the products </w:t>
      </w:r>
      <w:r>
        <w:rPr>
          <w:rFonts w:hAnsi="Times New Roman" w:hint="default"/>
          <w:b w:val="0"/>
          <w:bCs w:val="0"/>
          <w:rtl w:val="0"/>
          <w:lang w:val="en-US"/>
        </w:rPr>
        <w:t>‘</w:t>
      </w:r>
      <w:r>
        <w:rPr>
          <w:rFonts w:ascii="Times New Roman"/>
          <w:b w:val="0"/>
          <w:bCs w:val="0"/>
          <w:rtl w:val="0"/>
          <w:lang w:val="en-US"/>
        </w:rPr>
        <w:t>foreseeable risks of harm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’ </w:t>
        <w:tab/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by </w:t>
      </w:r>
      <w:r>
        <w:rPr>
          <w:rFonts w:hAnsi="Times New Roman" w:hint="default"/>
          <w:b w:val="0"/>
          <w:bCs w:val="0"/>
          <w:rtl w:val="0"/>
          <w:lang w:val="en-US"/>
        </w:rPr>
        <w:t>‘</w:t>
      </w:r>
      <w:r>
        <w:rPr>
          <w:rFonts w:ascii="Times New Roman"/>
          <w:b w:val="0"/>
          <w:bCs w:val="0"/>
          <w:rtl w:val="0"/>
          <w:lang w:val="en-US"/>
        </w:rPr>
        <w:t xml:space="preserve">the adoption of a reasonable alternative design, and the </w:t>
        <w:tab/>
        <w:tab/>
        <w:tab/>
        <w:tab/>
        <w:tab/>
        <w:tab/>
        <w:t xml:space="preserve">omission of the alternative design renders the product not </w:t>
        <w:tab/>
        <w:tab/>
        <w:tab/>
        <w:tab/>
        <w:tab/>
        <w:tab/>
        <w:t>reasonably safe</w:t>
      </w:r>
      <w:r>
        <w:rPr>
          <w:rFonts w:hAnsi="Times New Roman" w:hint="default"/>
          <w:b w:val="0"/>
          <w:bCs w:val="0"/>
          <w:rtl w:val="0"/>
          <w:lang w:val="en-US"/>
        </w:rPr>
        <w:t>’”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3. Risk-Utility Burden Shifting Test/Consumer Expectation (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Barker</w:t>
      </w:r>
      <w:r>
        <w:rPr>
          <w:rFonts w:ascii="Times New Roman"/>
          <w:b w:val="1"/>
          <w:bCs w:val="1"/>
          <w:rtl w:val="0"/>
          <w:lang w:val="en-US"/>
        </w:rPr>
        <w:t xml:space="preserve">; </w:t>
        <w:tab/>
        <w:tab/>
        <w:tab/>
        <w:tab/>
        <w:t xml:space="preserve">581)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P, inexperienced lift operator, hit and injured by lumber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 proves either consumer expectation OR product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</w:t>
      </w:r>
      <w:r>
        <w:rPr>
          <w:rFonts w:ascii="Times New Roman"/>
          <w:b w:val="1"/>
          <w:bCs w:val="1"/>
          <w:rtl w:val="0"/>
          <w:lang w:val="en-US"/>
        </w:rPr>
        <w:t>DESIGN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  <w:tab/>
        <w:tab/>
        <w:tab/>
        <w:tab/>
        <w:tab/>
        <w:t xml:space="preserve">proximately caused his injury (and D fails to prove that the </w:t>
        <w:tab/>
        <w:tab/>
        <w:tab/>
        <w:tab/>
        <w:tab/>
        <w:tab/>
        <w:t xml:space="preserve">benefits of the challenged design do not outweigh the risk of </w:t>
        <w:tab/>
        <w:tab/>
        <w:tab/>
        <w:tab/>
        <w:tab/>
        <w:t xml:space="preserve">danger inherent in such design)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easy for P to prove prima facie case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Campbell</w:t>
      </w:r>
      <w:r>
        <w:rPr>
          <w:rFonts w:ascii="Times New Roman"/>
          <w:b w:val="0"/>
          <w:bCs w:val="0"/>
          <w:rtl w:val="0"/>
          <w:lang w:val="en-US"/>
        </w:rPr>
        <w:t xml:space="preserve"> (581 note 2)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woman on the buss, fell, no railing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would lose on consumer expectation (there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no railing, </w:t>
        <w:tab/>
        <w:tab/>
        <w:tab/>
        <w:tab/>
        <w:tab/>
        <w:tab/>
        <w:t>you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expect there to be one to grab onto)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met burden of proof on risk-utility (no railing DESIGN </w:t>
        <w:tab/>
        <w:tab/>
        <w:tab/>
        <w:tab/>
        <w:tab/>
        <w:tab/>
        <w:t xml:space="preserve">proximately caused her injury)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GM has to prove utility of not having the rail </w:t>
        <w:tab/>
        <w:tab/>
        <w:tab/>
        <w:tab/>
        <w:tab/>
        <w:tab/>
        <w:tab/>
        <w:t>outweighs the risk, then the jury will decide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proof required for alternatives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- 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Honda</w:t>
      </w:r>
      <w:r>
        <w:rPr>
          <w:rFonts w:ascii="Times New Roman"/>
          <w:b w:val="1"/>
          <w:bCs w:val="1"/>
          <w:rtl w:val="0"/>
          <w:lang w:val="en-US"/>
        </w:rPr>
        <w:t xml:space="preserve">: the </w:t>
      </w:r>
      <w:r>
        <w:rPr>
          <w:rFonts w:hAnsi="Times New Roman" w:hint="default"/>
          <w:b w:val="1"/>
          <w:bCs w:val="1"/>
          <w:rtl w:val="0"/>
          <w:lang w:val="en-US"/>
        </w:rPr>
        <w:t>“</w:t>
      </w:r>
      <w:r>
        <w:rPr>
          <w:rFonts w:ascii="Times New Roman"/>
          <w:b w:val="1"/>
          <w:bCs w:val="1"/>
          <w:rtl w:val="0"/>
          <w:lang w:val="en-US"/>
        </w:rPr>
        <w:t>reasonable alternative design</w:t>
      </w:r>
      <w:r>
        <w:rPr>
          <w:rFonts w:hAnsi="Times New Roman" w:hint="default"/>
          <w:b w:val="1"/>
          <w:bCs w:val="1"/>
          <w:rtl w:val="0"/>
          <w:lang w:val="en-US"/>
        </w:rPr>
        <w:t xml:space="preserve">” </w:t>
      </w:r>
      <w:r>
        <w:rPr>
          <w:rFonts w:ascii="Times New Roman"/>
          <w:b w:val="1"/>
          <w:bCs w:val="1"/>
          <w:rtl w:val="0"/>
          <w:lang w:val="en-US"/>
        </w:rPr>
        <w:t>test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backed off the ramp, seatbelt was defective, woman drowned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alternative design has to be economically feasible, </w:t>
        <w:tab/>
        <w:tab/>
        <w:tab/>
        <w:tab/>
        <w:tab/>
        <w:tab/>
        <w:tab/>
        <w:t>technologically feasible, and safer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burden, did not meet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there was an alternative, they said it could be done, but </w:t>
        <w:tab/>
        <w:tab/>
        <w:tab/>
        <w:tab/>
        <w:tab/>
        <w:tab/>
        <w:t xml:space="preserve">not that it was economically feasible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would have to prove cost of alternative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wasn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enough to get to the jury on this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 would have hit the jury in CA (Barker)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1. Safer alternative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2. Would have prevented or reduced the risk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3. Technological and economically feasible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If no evidence of safer design: the product is not unreasonably </w:t>
        <w:tab/>
        <w:tab/>
        <w:tab/>
        <w:tab/>
        <w:tab/>
        <w:t xml:space="preserve">dangerous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The Formerly Special Case of Drugs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Hypo: the chloroquinine treatment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Restatement 402A - Comment 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unavoidably unsafe products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no design defect liability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liability for failing to warn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if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unavoidably unsafe, if the product </w:t>
      </w:r>
      <w:r>
        <w:rPr>
          <w:rFonts w:ascii="Times New Roman"/>
          <w:b w:val="1"/>
          <w:bCs w:val="1"/>
          <w:rtl w:val="0"/>
          <w:lang w:val="en-US"/>
        </w:rPr>
        <w:t xml:space="preserve">properly warns </w:t>
        <w:tab/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about itself, then there is no design defect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left with failure to warn, manufacture defect (unusual), and 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maybe they didn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properly test, they knew there were certain </w:t>
        <w:tab/>
        <w:tab/>
        <w:tab/>
        <w:tab/>
        <w:tab/>
        <w:t xml:space="preserve">side effects, etc.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Compare: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unknowable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danger in a product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>3. Warning (Information) Defects in Products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The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Liariano </w:t>
      </w:r>
      <w:r>
        <w:rPr>
          <w:rFonts w:ascii="Times New Roman"/>
          <w:b w:val="0"/>
          <w:bCs w:val="0"/>
          <w:rtl w:val="0"/>
          <w:lang w:val="en-US"/>
        </w:rPr>
        <w:t xml:space="preserve">problem: what if the danger is obvious?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P was injured using a meat grinder, his hand got caught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constructively warned, sort of, object itself has risks associated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- 17 year old from another country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employer took off the safeguard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should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ve foreseen people taking it off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Functions of Warnings: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To inform of risks associated with the product, telling the person </w:t>
        <w:tab/>
        <w:tab/>
        <w:tab/>
        <w:tab/>
        <w:t>that a particular place, object, or activity is dangerous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To inform of alternatives that would avoid the risks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Test for failure to warn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what a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reasonable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manufacturer would do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is this a danger that should be warned against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  <w:lang w:val="en-US"/>
        </w:rPr>
        <w:tab/>
        <w:tab/>
        <w:tab/>
        <w:tab/>
        <w:t>“</w:t>
      </w:r>
      <w:r>
        <w:rPr>
          <w:rFonts w:ascii="Times New Roman"/>
          <w:b w:val="0"/>
          <w:bCs w:val="0"/>
          <w:sz w:val="22"/>
          <w:szCs w:val="22"/>
          <w:rtl w:val="0"/>
          <w:lang w:val="en-US"/>
        </w:rPr>
        <w:t xml:space="preserve">A jury could reasonably find that there exist people who are employed </w:t>
        <w:tab/>
        <w:tab/>
        <w:tab/>
        <w:tab/>
        <w:tab/>
        <w:t xml:space="preserve">as meat grinders and who do not know (a) that it is feasible to reduce the </w:t>
        <w:tab/>
        <w:tab/>
        <w:tab/>
        <w:tab/>
        <w:tab/>
        <w:t xml:space="preserve">risk with safety guards, (b) that such guards are made available with the </w:t>
        <w:tab/>
        <w:tab/>
        <w:tab/>
        <w:tab/>
        <w:tab/>
        <w:t xml:space="preserve">grinders, and (c) that the grinders should be used only with the guards. </w:t>
        <w:tab/>
        <w:tab/>
        <w:tab/>
        <w:tab/>
        <w:tab/>
        <w:t xml:space="preserve">Moreover, a jury can also reasonably find that there are enough such </w:t>
        <w:tab/>
        <w:tab/>
        <w:tab/>
        <w:tab/>
        <w:tab/>
        <w:t xml:space="preserve">people, and that warning them is sufficiently inexpensive, that a </w:t>
        <w:tab/>
        <w:tab/>
        <w:tab/>
        <w:tab/>
        <w:tab/>
        <w:tab/>
        <w:t xml:space="preserve">reasonable manufacturer would inform them that safety guards exist and </w:t>
        <w:tab/>
        <w:tab/>
        <w:tab/>
        <w:tab/>
        <w:tab/>
        <w:t>that the grinder is meant to be used only with such guards</w:t>
      </w:r>
      <w:r>
        <w:rPr>
          <w:rFonts w:hAnsi="Times New Roman" w:hint="default"/>
          <w:b w:val="0"/>
          <w:bCs w:val="0"/>
          <w:sz w:val="22"/>
          <w:szCs w:val="22"/>
          <w:rtl w:val="0"/>
          <w:lang w:val="en-US"/>
        </w:rPr>
        <w:t>”</w:t>
      </w:r>
    </w:p>
    <w:p>
      <w:pPr>
        <w:pStyle w:val="Free Form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ab/>
        <w:tab/>
        <w:t xml:space="preserve">- cost of warning is minimal </w:t>
      </w:r>
    </w:p>
    <w:p>
      <w:pPr>
        <w:pStyle w:val="Free Form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  <w:lang w:val="en-US"/>
        </w:rPr>
        <w:tab/>
        <w:tab/>
        <w:tab/>
        <w:tab/>
        <w:tab/>
        <w:t>- warning has to go in a place that will warn users of the product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Relation to 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Causation (But For)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(3:14 for outline of where this fits in)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Unless P would have read, understood, and heeded the warning, </w:t>
        <w:tab/>
        <w:tab/>
        <w:tab/>
        <w:tab/>
        <w:tab/>
        <w:t xml:space="preserve">the failure to warn cannot be a cause of harm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Shift in the burden of proof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ab/>
        <w:t xml:space="preserve">- Heeding presumption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courts </w:t>
      </w:r>
      <w:r>
        <w:rPr>
          <w:rFonts w:ascii="Times New Roman"/>
          <w:b w:val="1"/>
          <w:bCs w:val="1"/>
          <w:rtl w:val="0"/>
          <w:lang w:val="en-US"/>
        </w:rPr>
        <w:t xml:space="preserve">presume </w:t>
      </w:r>
      <w:r>
        <w:rPr>
          <w:rFonts w:ascii="Times New Roman"/>
          <w:b w:val="0"/>
          <w:bCs w:val="0"/>
          <w:rtl w:val="0"/>
          <w:lang w:val="en-US"/>
        </w:rPr>
        <w:t xml:space="preserve">that the warning will be heeded, D must </w:t>
        <w:tab/>
        <w:tab/>
        <w:tab/>
        <w:tab/>
        <w:tab/>
        <w:tab/>
        <w:t>show otherwise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>Placement of Warning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Carruth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>- detector wouldn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detect the smoke in certain placements, </w:t>
        <w:tab/>
        <w:tab/>
        <w:tab/>
        <w:tab/>
        <w:tab/>
        <w:tab/>
        <w:t xml:space="preserve">one of the pictures of where to put it was like where the P </w:t>
        <w:tab/>
        <w:tab/>
        <w:tab/>
        <w:tab/>
        <w:tab/>
        <w:tab/>
        <w:t xml:space="preserve">used (but gave mixed signals in the written portion)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can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have inconsistent warnings, placement of the </w:t>
        <w:tab/>
        <w:tab/>
        <w:tab/>
        <w:tab/>
        <w:tab/>
        <w:tab/>
        <w:t xml:space="preserve">warning makes a difference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Level of detail required in the warning: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Reasonably clear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</w:t>
      </w:r>
      <w:r>
        <w:rPr>
          <w:rFonts w:ascii="Times New Roman"/>
          <w:b w:val="1"/>
          <w:bCs w:val="1"/>
          <w:rtl w:val="0"/>
          <w:lang w:val="en-US"/>
        </w:rPr>
        <w:t>Sufficient</w:t>
      </w:r>
      <w:r>
        <w:rPr>
          <w:rFonts w:ascii="Times New Roman"/>
          <w:b w:val="0"/>
          <w:bCs w:val="0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rtl w:val="0"/>
          <w:lang w:val="en-US"/>
        </w:rPr>
        <w:t>force</w:t>
      </w:r>
      <w:r>
        <w:rPr>
          <w:rFonts w:ascii="Times New Roman"/>
          <w:b w:val="0"/>
          <w:bCs w:val="0"/>
          <w:rtl w:val="0"/>
          <w:lang w:val="en-US"/>
        </w:rPr>
        <w:t xml:space="preserve"> and </w:t>
      </w:r>
      <w:r>
        <w:rPr>
          <w:rFonts w:ascii="Times New Roman"/>
          <w:b w:val="1"/>
          <w:bCs w:val="1"/>
          <w:rtl w:val="0"/>
          <w:lang w:val="en-US"/>
        </w:rPr>
        <w:t>intensity</w:t>
      </w:r>
      <w:r>
        <w:rPr>
          <w:rFonts w:ascii="Times New Roman"/>
          <w:b w:val="0"/>
          <w:bCs w:val="0"/>
          <w:rtl w:val="0"/>
          <w:lang w:val="en-US"/>
        </w:rPr>
        <w:t xml:space="preserve"> to convey the nature and extent of </w:t>
        <w:tab/>
        <w:tab/>
        <w:tab/>
        <w:tab/>
        <w:t xml:space="preserve">the risks to a reasonable person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a big part of warning defect cases rests on this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Inadequate Warnings: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In factual content, expression or communication, or in form or </w:t>
        <w:tab/>
        <w:tab/>
        <w:tab/>
        <w:tab/>
        <w:tab/>
        <w:t xml:space="preserve">mode of communication.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wasn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communicated in the proper manner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Must contain facts necessary to permit a reasonable person to </w:t>
        <w:tab/>
        <w:tab/>
        <w:tab/>
        <w:tab/>
        <w:tab/>
        <w:t xml:space="preserve">understand the danger and in some cases avoid it.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3. Sufficient force and intensity to convey the nature and extent of </w:t>
        <w:tab/>
        <w:tab/>
        <w:tab/>
        <w:tab/>
        <w:tab/>
        <w:t xml:space="preserve">the risks to a reasonable person.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Who Must Warn?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The Learned Intermediary Rule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Restatement 3rd: direct duty to warn the ultimate </w:t>
        <w:tab/>
        <w:tab/>
        <w:tab/>
        <w:tab/>
        <w:tab/>
        <w:tab/>
        <w:tab/>
        <w:t xml:space="preserve">consumer where: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a. Government says you must give info. to the public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commonly birth control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b. Mass vaccinations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doctor/whoever gives the vaccination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have </w:t>
        <w:tab/>
        <w:tab/>
        <w:tab/>
        <w:tab/>
        <w:tab/>
        <w:tab/>
        <w:t>the time to fully explain it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Bulk Products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(3:42)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3. Knowledgeable Users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they know the risks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ads directly to the public, they have to warn them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Relationship between (1) failure to warn, and (2) design defects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If defect is obvious, does this prevent design defect case?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If warning is given, does this present design defect case?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no, neither precludes a design defect case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Hypo: The Warning on the Garbage Truck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DANGER-DO NOT INSERT ANY OBJECT WHILE </w:t>
        <w:tab/>
        <w:tab/>
        <w:tab/>
        <w:tab/>
        <w:tab/>
        <w:tab/>
        <w:t xml:space="preserve">COMPACTION CHAMBER IS WORKING-KEEP </w:t>
        <w:tab/>
        <w:tab/>
        <w:tab/>
        <w:tab/>
        <w:tab/>
        <w:tab/>
        <w:tab/>
        <w:t>HANDS AND FEET AWAY</w:t>
      </w:r>
      <w:r>
        <w:rPr>
          <w:rFonts w:hAnsi="Times New Roman" w:hint="default"/>
          <w:b w:val="0"/>
          <w:bCs w:val="0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if it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truly obvious,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need a warning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if there is some chance you won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t know, you have to warn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>B. Defenses to Products Liability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Contributory Negligence: </w:t>
      </w:r>
      <w:r>
        <w:rPr>
          <w:rFonts w:ascii="Times New Roman"/>
          <w:b w:val="0"/>
          <w:bCs w:val="0"/>
          <w:rtl w:val="0"/>
          <w:lang w:val="en-US"/>
        </w:rPr>
        <w:t xml:space="preserve">How to treat it?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strict liability cases at CL (contrib. neg. not a defense, AoR was)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1. Minority Rule: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Bowling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put his head under the dump truck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contributory negligence was not a defense (same as SL CL)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2. Majority Rule: CF,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Daly </w:t>
      </w:r>
      <w:r>
        <w:rPr>
          <w:rFonts w:ascii="Times New Roman"/>
          <w:b w:val="0"/>
          <w:bCs w:val="0"/>
          <w:rtl w:val="0"/>
          <w:lang w:val="en-US"/>
        </w:rPr>
        <w:t xml:space="preserve">(Cal. Rule)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apply comparative fault if you have contributory 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Negligence in failing to discover the defect: 603 n. 2, top paragraph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is not included in comparative fault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Assumption of the Risk Bar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Keep it (minority)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Abolish it (majority)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largely ends up being secondary, but could be primary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Treat as comparative fault, not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no duty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Comparative Fault Among Ds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Safeway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 v. Safeway 80% negligent and SPL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NK - 20%, SPL only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Safeway pays judgment and seeks contribution of 30%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1. Safeway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argument for 30%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The problem: can you compare negligence and SPL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yes,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comparative responsibility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Caveat: comparative fault can not include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negligence in failing to </w:t>
        <w:tab/>
        <w:tab/>
        <w:tab/>
        <w:tab/>
        <w:t>discover the defect in the product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 xml:space="preserve">Misuse of the Product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Pilot light in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Hughes </w:t>
      </w:r>
      <w:r>
        <w:rPr>
          <w:rFonts w:ascii="Times New Roman"/>
          <w:b w:val="0"/>
          <w:bCs w:val="0"/>
          <w:rtl w:val="0"/>
          <w:lang w:val="en-US"/>
        </w:rPr>
        <w:t xml:space="preserve">(603)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P was burned by a stove, pilot light had not been relit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product was unreasonably dangerous in a reasonably foreseeable </w:t>
        <w:tab/>
        <w:tab/>
        <w:tab/>
        <w:tab/>
        <w:tab/>
        <w:t>use + proximate cause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Unforeseeable misuse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precludes recovery (proximate cause issue)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product not defective, misuse was unforeseeable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not really a defense, a failure of the PF case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Foreseeable misuse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they have to design the product taking into account what </w:t>
        <w:tab/>
        <w:tab/>
        <w:tab/>
        <w:tab/>
        <w:tab/>
        <w:tab/>
        <w:t>is foreseeable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product is defective for that reason, if they failed to do so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- MISUSE IS NOT AN AFFIRMATIVE DEFENSE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Burden is on the P to prove that the legal cause of the injury was a </w:t>
        <w:tab/>
        <w:tab/>
        <w:tab/>
        <w:tab/>
        <w:t xml:space="preserve">product defect which rendered the product dangerous in a reasonably </w:t>
        <w:tab/>
        <w:tab/>
        <w:tab/>
        <w:tab/>
        <w:t>foreseeable use</w:t>
      </w:r>
      <w:r>
        <w:rPr>
          <w:rFonts w:hAnsi="Times New Roman" w:hint="default"/>
          <w:b w:val="0"/>
          <w:bCs w:val="0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Relevance of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personal characteristics in determining misuse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ab/>
        <w:t xml:space="preserve">Effect of misuse when product is defective: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No contributory negligence (minority)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trying to argue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Bexiga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>protecting P from his own negligence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Comparative fault (most jurisdictions)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compare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negligence to the defective product and </w:t>
        <w:tab/>
        <w:tab/>
        <w:tab/>
        <w:tab/>
        <w:tab/>
        <w:tab/>
        <w:t>reduce recovery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Hughes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As part of his prima facie case, P must establish that the product </w:t>
        <w:tab/>
        <w:tab/>
        <w:tab/>
        <w:tab/>
        <w:tab/>
        <w:t xml:space="preserve">was unreasonably dangerous [i.e. defective] in a reasonably </w:t>
        <w:tab/>
        <w:tab/>
        <w:tab/>
        <w:tab/>
        <w:tab/>
        <w:t>foreseeable use.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  <w:tab/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>Jurado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 xml:space="preserve">When someone is injured while using a product for an </w:t>
        <w:tab/>
        <w:tab/>
        <w:tab/>
        <w:tab/>
        <w:tab/>
        <w:tab/>
        <w:t xml:space="preserve">unforeseeable purpose or in an unforeseeable manner, the misuse </w:t>
        <w:tab/>
        <w:tab/>
        <w:tab/>
        <w:tab/>
        <w:tab/>
        <w:t xml:space="preserve">sheds no light on whether the product is defective, because a </w:t>
        <w:tab/>
        <w:tab/>
        <w:tab/>
        <w:tab/>
        <w:tab/>
        <w:t xml:space="preserve">manufacturer is not under a duty to protect against an </w:t>
        <w:tab/>
        <w:tab/>
        <w:tab/>
        <w:tab/>
        <w:tab/>
        <w:tab/>
        <w:t>unforeseeable misuse.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  <w:tab/>
      </w:r>
      <w:r>
        <w:rPr>
          <w:rFonts w:ascii="Times New Roman"/>
          <w:b w:val="1"/>
          <w:bCs w:val="1"/>
          <w:rtl w:val="0"/>
          <w:lang w:val="en-US"/>
        </w:rPr>
        <w:t>Scope of Products Liability Law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The economic damage distinction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Who are appropriate Ds?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>1. The chain of distribution: manuf., wholesaler, retailer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all of them are liable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Retailer/distributor: liable, but will have indemnity action </w:t>
        <w:tab/>
        <w:tab/>
        <w:tab/>
        <w:tab/>
        <w:tab/>
        <w:tab/>
        <w:t xml:space="preserve">against Manuf. because they made the product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Lessors of personal property?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lessors will be liable, but only if they know the product is </w:t>
        <w:tab/>
        <w:tab/>
        <w:tab/>
        <w:tab/>
        <w:tab/>
        <w:tab/>
        <w:t xml:space="preserve">defective (check)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3. Sellers of used goods?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wouldn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be products liability to manufacturer (too far </w:t>
        <w:tab/>
        <w:tab/>
        <w:tab/>
        <w:tab/>
        <w:tab/>
        <w:tab/>
        <w:t xml:space="preserve">removed)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no liability unless misrepresentation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>- if you refurbished the car, there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an argument that you </w:t>
        <w:tab/>
        <w:tab/>
        <w:tab/>
        <w:tab/>
        <w:tab/>
        <w:tab/>
        <w:t>could be liable if you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re selling it as a refurbished car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4. Lessors of real property?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not subject to SPL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5. Hybrid transactions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</w:t>
      </w:r>
      <w:r>
        <w:rPr>
          <w:rFonts w:ascii="Times New Roman"/>
          <w:b w:val="0"/>
          <w:bCs w:val="0"/>
          <w:i w:val="1"/>
          <w:iCs w:val="1"/>
          <w:rtl w:val="0"/>
          <w:lang w:val="en-US"/>
        </w:rPr>
        <w:t xml:space="preserve">Newmark </w:t>
      </w:r>
      <w:r>
        <w:rPr>
          <w:rFonts w:ascii="Times New Roman"/>
          <w:b w:val="0"/>
          <w:bCs w:val="0"/>
          <w:rtl w:val="0"/>
          <w:lang w:val="en-US"/>
        </w:rPr>
        <w:t xml:space="preserve">- the leading case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hair product put on your hair at the salon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>- why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d you go? Service or Product?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court held products liability (not professional </w:t>
        <w:tab/>
        <w:tab/>
        <w:tab/>
        <w:tab/>
        <w:tab/>
        <w:tab/>
        <w:tab/>
        <w:t xml:space="preserve">skills)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no strict liability for services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Dentist, no liability, essence was professional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Test: essence of the transaction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ab/>
        <w:t xml:space="preserve">- services v. sales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>IX.</w:t>
        <w:tab/>
      </w:r>
      <w:r>
        <w:rPr>
          <w:rFonts w:ascii="Times New Roman"/>
          <w:b w:val="1"/>
          <w:bCs w:val="1"/>
          <w:u w:val="single"/>
          <w:rtl w:val="0"/>
          <w:lang w:val="en-US"/>
        </w:rPr>
        <w:t>PROVING DAMAGES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Types of Damages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nominal, compensatory, punitive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 xml:space="preserve">Compensatory: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1. Medical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2. Lost earning capacity/wage lost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3. Pain and suffering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4. Any other specifically identifiable harm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travel expenses to get a specific type of treatment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Pain and Suffering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non-economic damages (different than ELR)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Includes various aspects: loss of enjoyment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Proving Damages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Hypo: Motor Bike Accident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negligence COA, disabled for life, hit a downed electric wire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Prove: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1. Past medical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bring in bills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2. Future medical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expert medical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 xml:space="preserve">3. Lost earning capacity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teachers/counsellors (evaluate above or below average </w:t>
        <w:tab/>
        <w:tab/>
        <w:tab/>
        <w:tab/>
        <w:tab/>
        <w:tab/>
        <w:t xml:space="preserve">child)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ab/>
        <w:tab/>
        <w:t xml:space="preserve">- Economist says child would make X over lifetime in that </w:t>
        <w:tab/>
        <w:tab/>
        <w:tab/>
        <w:tab/>
        <w:tab/>
        <w:tab/>
        <w:t>trade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Timing Problems on Damages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1. Time to get to trial: Can P get interest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no, in CA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2. File one suit and then another four years later?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(2:06)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3. Attorney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fees?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sometimes there are attorney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>s fees statutes, in torts you mostly don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get </w:t>
        <w:tab/>
        <w:tab/>
        <w:tab/>
        <w:tab/>
        <w:t xml:space="preserve">them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P&amp;S important to compensating lawyer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4. Costs: Code of Civ. Procedure 998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offer settlement, P refuses and doesn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t get a more favorable award, P </w:t>
        <w:tab/>
        <w:tab/>
        <w:tab/>
        <w:tab/>
        <w:t>shall not recover his/her postoffer costs and shall pay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costs from the </w:t>
        <w:tab/>
        <w:tab/>
        <w:tab/>
        <w:tab/>
        <w:t>time of the offer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The Time Value of Money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$1 today or $1 a year from now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sum of money prudently invested at the time of judgment which will return, over </w:t>
        <w:tab/>
        <w:tab/>
        <w:t>the period the future damages are incurred, the gross amount of the award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discount rates (P wants a small discount rate; D wants a big discount rate)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jury determines how to discount back the award  (hard to do)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 xml:space="preserve">5. Inflation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reverse problem, has to be taken into account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$1 now could be the same as $3 in 2070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 xml:space="preserve">6. The loss period: life expectancy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 xml:space="preserve">- how long will they live (actuary/mortality tables)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 xml:space="preserve">7. Events occurring after injury but before trial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>- Hypo: Widower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new marriage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>- not admissible, not relevant even if she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doing better off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 xml:space="preserve">Proving Pain and Suffering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- keep a journal, therapist/medical testimony,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testimony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  <w:tab/>
        <w:tab/>
        <w:t xml:space="preserve">- </w:t>
      </w:r>
      <w:r>
        <w:rPr>
          <w:rFonts w:ascii="Times New Roman"/>
          <w:b w:val="0"/>
          <w:bCs w:val="0"/>
          <w:rtl w:val="0"/>
          <w:lang w:val="en-US"/>
        </w:rPr>
        <w:t xml:space="preserve">The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unitary concept of pain</w:t>
      </w:r>
      <w:r>
        <w:rPr>
          <w:rFonts w:hAnsi="Times New Roman" w:hint="default"/>
          <w:b w:val="0"/>
          <w:bCs w:val="0"/>
          <w:rtl w:val="0"/>
          <w:lang w:val="en-US"/>
        </w:rPr>
        <w:t>”</w:t>
      </w:r>
      <w:r>
        <w:rPr>
          <w:rFonts w:ascii="Times New Roman"/>
          <w:b w:val="0"/>
          <w:bCs w:val="0"/>
          <w:rtl w:val="0"/>
          <w:lang w:val="en-US"/>
        </w:rPr>
        <w:t xml:space="preserve">: any pain, discomfort, fears, anxiety, and other </w:t>
        <w:tab/>
        <w:tab/>
        <w:tab/>
        <w:t xml:space="preserve">mental and emotional distress suffered by the P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Hypo: the neck injury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Hypo: the newborn baby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parents testify to symptoms, discomfert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Closing arguments: Per Diem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put an amount on not being able to walk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for each minute he is in this pain, that should be worth .10 or .20 then </w:t>
        <w:tab/>
        <w:tab/>
        <w:tab/>
        <w:tab/>
        <w:t xml:space="preserve">multiply that out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CA allows this (dispute over allowing it)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generally P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argument, but can work both ways, D can argue that a huge </w:t>
        <w:tab/>
        <w:tab/>
        <w:tab/>
        <w:t>sum that comes out makes it wrong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Closing arguments: The Golden Rule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what would it be worth for you to undergo that pain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NOT ALLOWED IN CA (and a lot of other states)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Insurance Policies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Hypo: Garden Variety Auto Collision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P in her car, injured, Jury awards $16,400 in general and special damages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D appeals: wants to put in evidence that D was insured and, in actuality, did not </w:t>
        <w:tab/>
        <w:tab/>
        <w:tab/>
        <w:t>pay more than $100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Is D entitled to the jury instruction?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collateral source rule (not admissible)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Collateral Source Rule and the California Exception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General Rule: Evidence of payments from collateral source are excluded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Cal Civ Code 3333.1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except in malpractice cases in CA, will be included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disability insurance, worker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comp, disability, accident insurance, etc.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Punitive Damages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Malice or recklessness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Willful and wanton disregard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Purpose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clear and convincing evidence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Constitutional overlay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Evidence of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wealth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Subsequent plaintiffs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>- Is employer liable for employee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punitive damage?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Wrongful Death and Survival Actions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 xml:space="preserve">- Hypo: the dying plaintiff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Hypo: the dying defendant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CL: rules concerning death of a tortfeasor or injured person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COA died with the parties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Survival Actions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All loss or damage that decedent sustained or incurred prior to death (e.g. wage </w:t>
        <w:tab/>
        <w:tab/>
        <w:tab/>
        <w:t xml:space="preserve">loss, medical loss)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CA - no pain and suffering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dies with P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>- but can recover punitive damages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</w:rPr>
        <w:tab/>
      </w:r>
      <w:r>
        <w:rPr>
          <w:rFonts w:ascii="Times New Roman"/>
          <w:b w:val="1"/>
          <w:bCs w:val="1"/>
          <w:rtl w:val="0"/>
          <w:lang w:val="en-US"/>
        </w:rPr>
        <w:t xml:space="preserve">Wrongful Death Action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  <w:r>
        <w:rPr>
          <w:rFonts w:ascii="Times New Roman"/>
          <w:b w:val="0"/>
          <w:bCs w:val="0"/>
          <w:rtl w:val="0"/>
          <w:lang w:val="en-US"/>
        </w:rPr>
        <w:t>- Persons who would succeed to D</w:t>
      </w:r>
      <w:r>
        <w:rPr>
          <w:rFonts w:hAnsi="Times New Roman" w:hint="default"/>
          <w:b w:val="0"/>
          <w:bCs w:val="0"/>
          <w:rtl w:val="0"/>
          <w:lang w:val="en-US"/>
        </w:rPr>
        <w:t>’</w:t>
      </w:r>
      <w:r>
        <w:rPr>
          <w:rFonts w:ascii="Times New Roman"/>
          <w:b w:val="0"/>
          <w:bCs w:val="0"/>
          <w:rtl w:val="0"/>
          <w:lang w:val="en-US"/>
        </w:rPr>
        <w:t xml:space="preserve">s property if he or she died (or were dependent </w:t>
        <w:tab/>
        <w:tab/>
        <w:t xml:space="preserve">on D)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Damages: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1. Present value of future contributions from decedent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2. Loss of love, companionship, etc.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3. No punitive damages 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 xml:space="preserve">- Defenses: P </w:t>
      </w:r>
      <w:r>
        <w:rPr>
          <w:rFonts w:hAnsi="Times New Roman" w:hint="default"/>
          <w:b w:val="0"/>
          <w:bCs w:val="0"/>
          <w:rtl w:val="0"/>
          <w:lang w:val="en-US"/>
        </w:rPr>
        <w:t>“</w:t>
      </w:r>
      <w:r>
        <w:rPr>
          <w:rFonts w:ascii="Times New Roman"/>
          <w:b w:val="0"/>
          <w:bCs w:val="0"/>
          <w:rtl w:val="0"/>
          <w:lang w:val="en-US"/>
        </w:rPr>
        <w:t>stands in the shoes</w:t>
      </w:r>
      <w:r>
        <w:rPr>
          <w:rFonts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Fonts w:ascii="Times New Roman"/>
          <w:b w:val="0"/>
          <w:bCs w:val="0"/>
          <w:rtl w:val="0"/>
          <w:lang w:val="en-US"/>
        </w:rPr>
        <w:t xml:space="preserve">of the decedent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  <w:tab/>
        <w:tab/>
        <w:tab/>
        <w:t xml:space="preserve">- Comparative fault/assumption of the risk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b w:val="0"/>
          <w:bCs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Fonts w:ascii="Times New Roman"/>
        <w:sz w:val="24"/>
        <w:szCs w:val="24"/>
      </w:rPr>
      <w:fldChar w:fldCharType="begin" w:fldLock="0"/>
    </w:r>
    <w:r>
      <w:rPr>
        <w:rFonts w:ascii="Times New Roman"/>
        <w:sz w:val="24"/>
        <w:szCs w:val="24"/>
      </w:rPr>
      <w:t xml:space="preserve"> PAGE </w:t>
    </w:r>
    <w:r>
      <w:rPr>
        <w:rFonts w:ascii="Times New Roman"/>
        <w:sz w:val="24"/>
        <w:szCs w:val="24"/>
      </w:rPr>
      <w:fldChar w:fldCharType="separate" w:fldLock="0"/>
    </w:r>
    <w:r>
      <w:rPr>
        <w:rFonts w:ascii="Times New Roman"/>
        <w:sz w:val="24"/>
        <w:szCs w:val="24"/>
      </w:rPr>
      <w:t>99</w:t>
    </w:r>
    <w:r>
      <w:rPr>
        <w:rFonts w:ascii="Times New Roman"/>
        <w:sz w:val="24"/>
        <w:szCs w:val="24"/>
      </w:rPr>
      <w:fldChar w:fldCharType="end" w:fldLock="0"/>
    </w:r>
    <w:r>
      <w:rPr>
        <w:rFonts w:ascii="Times New Roman"/>
        <w:sz w:val="24"/>
        <w:szCs w:val="24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24"/>
        <w:szCs w:val="24"/>
      </w:rPr>
      <w:fldChar w:fldCharType="begin" w:fldLock="0"/>
    </w:r>
    <w:r>
      <w:rPr>
        <w:rFonts w:ascii="Times New Roman" w:cs="Times New Roman" w:hAnsi="Times New Roman" w:eastAsia="Times New Roman"/>
        <w:sz w:val="24"/>
        <w:szCs w:val="24"/>
      </w:rPr>
      <w:t xml:space="preserve"> NUMPAGES </w:t>
    </w:r>
    <w:r>
      <w:rPr>
        <w:rFonts w:ascii="Times New Roman" w:cs="Times New Roman" w:hAnsi="Times New Roman" w:eastAsia="Times New Roman"/>
        <w:sz w:val="24"/>
        <w:szCs w:val="24"/>
      </w:rPr>
      <w:fldChar w:fldCharType="separate" w:fldLock="0"/>
    </w:r>
    <w:r>
      <w:rPr>
        <w:rFonts w:ascii="Times New Roman" w:cs="Times New Roman" w:hAnsi="Times New Roman" w:eastAsia="Times New Roman"/>
        <w:sz w:val="24"/>
        <w:szCs w:val="24"/>
      </w:rPr>
      <w:t>99</w:t>
    </w:r>
    <w:r>
      <w:rPr>
        <w:rFonts w:ascii="Times New Roman" w:cs="Times New Roman" w:hAnsi="Times New Roman" w:eastAsia="Times New Roman"/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i w:val="1"/>
        <w:i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i w:val="1"/>
        <w:i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i w:val="1"/>
        <w:i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i w:val="1"/>
        <w:i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i w:val="1"/>
        <w:i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i w:val="1"/>
        <w:i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i w:val="1"/>
        <w:i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i w:val="1"/>
        <w:i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i w:val="1"/>
        <w:i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i w:val="1"/>
        <w:i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i w:val="1"/>
        <w:i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i w:val="1"/>
        <w:i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i w:val="1"/>
        <w:i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i w:val="1"/>
        <w:i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i w:val="1"/>
        <w:i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i w:val="1"/>
        <w:i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i w:val="1"/>
        <w:i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i w:val="1"/>
        <w:iCs w:val="1"/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1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2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3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4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5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6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7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8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"/>
      <w:lvlJc w:val="left"/>
      <w:pPr/>
      <w:rPr>
        <w:position w:val="0"/>
      </w:rPr>
    </w:lvl>
    <w:lvl w:ilvl="1">
      <w:start w:val="1"/>
      <w:numFmt w:val="bullet"/>
      <w:suff w:val="tab"/>
      <w:lvlText w:val=""/>
      <w:lvlJc w:val="left"/>
      <w:pPr/>
      <w:rPr>
        <w:position w:val="0"/>
      </w:rPr>
    </w:lvl>
    <w:lvl w:ilvl="2">
      <w:start w:val="1"/>
      <w:numFmt w:val="bullet"/>
      <w:suff w:val="tab"/>
      <w:lvlText w:val=""/>
      <w:lvlJc w:val="left"/>
      <w:pPr/>
      <w:rPr>
        <w:position w:val="0"/>
      </w:rPr>
    </w:lvl>
    <w:lvl w:ilvl="3">
      <w:start w:val="1"/>
      <w:numFmt w:val="bullet"/>
      <w:suff w:val="tab"/>
      <w:lvlText w:val=""/>
      <w:lvlJc w:val="left"/>
      <w:pPr/>
      <w:rPr>
        <w:position w:val="0"/>
      </w:rPr>
    </w:lvl>
    <w:lvl w:ilvl="4">
      <w:start w:val="1"/>
      <w:numFmt w:val="bullet"/>
      <w:suff w:val="tab"/>
      <w:lvlText w:val=""/>
      <w:lvlJc w:val="left"/>
      <w:pPr/>
      <w:rPr>
        <w:position w:val="0"/>
      </w:rPr>
    </w:lvl>
    <w:lvl w:ilvl="5">
      <w:start w:val="1"/>
      <w:numFmt w:val="bullet"/>
      <w:suff w:val="tab"/>
      <w:lvlText w:val=""/>
      <w:lvlJc w:val="left"/>
      <w:pPr/>
      <w:rPr>
        <w:position w:val="0"/>
      </w:rPr>
    </w:lvl>
    <w:lvl w:ilvl="6">
      <w:start w:val="1"/>
      <w:numFmt w:val="bullet"/>
      <w:suff w:val="tab"/>
      <w:lvlText w:val=""/>
      <w:lvlJc w:val="left"/>
      <w:pPr/>
      <w:rPr>
        <w:position w:val="0"/>
      </w:rPr>
    </w:lvl>
    <w:lvl w:ilvl="7">
      <w:start w:val="1"/>
      <w:numFmt w:val="bullet"/>
      <w:suff w:val="tab"/>
      <w:lvlText w:val=""/>
      <w:lvlJc w:val="left"/>
      <w:pPr/>
      <w:rPr>
        <w:position w:val="0"/>
      </w:rPr>
    </w:lvl>
    <w:lvl w:ilvl="8">
      <w:start w:val="1"/>
      <w:numFmt w:val="bullet"/>
      <w:suff w:val="tab"/>
      <w:lvlText w:val="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1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2">
      <w:start w:val="0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3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4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5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6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7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  <w:lvl w:ilvl="8">
      <w:start w:val="1"/>
      <w:numFmt w:val="bullet"/>
      <w:suff w:val="tab"/>
      <w:lvlText w:val="-"/>
      <w:lvlJc w:val="left"/>
      <w:pPr/>
      <w:rPr>
        <w:i w:val="1"/>
        <w:iCs w:val="1"/>
        <w:position w:val="0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7">
    <w:multiLevelType w:val="multilevel"/>
    <w:styleLink w:val="List 2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0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0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List"/>
    <w:next w:val="List 0"/>
    <w:pPr>
      <w:numPr>
        <w:numId w:val="1"/>
      </w:numPr>
    </w:pPr>
  </w:style>
  <w:style w:type="numbering" w:styleId="List">
    <w:name w:val="List"/>
    <w:next w:val="List"/>
    <w:pPr>
      <w:numPr>
        <w:numId w:val="2"/>
      </w:numPr>
    </w:pPr>
  </w:style>
  <w:style w:type="numbering" w:styleId="List 1">
    <w:name w:val="List 1"/>
    <w:basedOn w:val="None"/>
    <w:next w:val="List 1"/>
    <w:pPr>
      <w:numPr>
        <w:numId w:val="4"/>
      </w:numPr>
    </w:pPr>
  </w:style>
  <w:style w:type="numbering" w:styleId="None">
    <w:name w:val="None"/>
    <w:next w:val="None"/>
    <w:pPr>
      <w:numPr>
        <w:numId w:val="5"/>
      </w:numPr>
    </w:pPr>
  </w:style>
  <w:style w:type="numbering" w:styleId="List 2">
    <w:name w:val="List 2"/>
    <w:basedOn w:val="None"/>
    <w:next w:val="List 2"/>
    <w:pPr>
      <w:numPr>
        <w:numId w:val="7"/>
      </w:numPr>
    </w:pPr>
  </w:style>
  <w:style w:type="character" w:styleId="Emphasis">
    <w:name w:val="Emphasis"/>
    <w:rPr>
      <w:rFonts w:ascii="Times New Roman" w:cs="Arial Unicode MS" w:hAnsi="Arial Unicode MS" w:eastAsia="Arial Unicode MS"/>
      <w:b w:val="1"/>
      <w:bCs w:val="1"/>
      <w:i w:val="0"/>
      <w:iCs w:val="0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